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11 years of experience in software development, specializing in web and mobile applications with a robust background in AI, machine learning, and data analytics. Proven ability to design and implement scalable AI solutions that drive business performance. Emphasizes collaborative cross-functional partnerships to enhance product execution, customer experience, and data-driven insights.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C++,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Data Science: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Deep Learning, Natural Language Processing, Data Visualization, Big Data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TensorFlow, Keras,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Elasticsearch, Hadoop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implemented,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algorithms,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business performance and align with the organization’s strategic capabilities to manage competing demands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training and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accurate and reliable AI features while collaborating closely with product management to enhance user engagement and operational efficiency across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to develop innovative AI applications, focusing on improving customer satisfaction through tailored insights delivered by advanced analytics and robust performance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Independently resolved complex issues related to AI applications, showcasing strong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troubleshooting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abilities to maintain high performance and reliability while implementing proactive measures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software solutions with high scalability, employing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integrating diverse data sources effectively to support strategic business objectives and data privacy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production systems, collaborating with internal stakeholders to ensure seamless operation and support for mission-critical applications that impacted customer experiences positively.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analysis and debugging of AI performance issues, demonstrating strong analytical skills in identifying root causes and resolving production problems with innovative solutions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strategic discussions to articulate data strategies and technical concepts effectively to non-technical stakeholders, demonstrating adaptability and excellent communication skills required for cross-departmental collaboration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monitored industry trends and applied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privacy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laws to safeguard sensitive information while enhancing the functionality and compliance of AI-driven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project updates and ensuring transparency in project execution to align to stakeholder expectations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to facilitate faster deployment cycles for AI tools that enhanced operational efficiency while maintaining stringent quality assurance protocols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Sustained a strong team player mindset through active collaboration with varied teams, sharing insights and fostering constructive feedback to drive innovation in AI practices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while positively contributing to product management discussions around the implementation of features that improved user functionality resulting in uplifting customer interaction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diverse data technologies to support comprehensive analytics, ensuring efficient data handling in alignment with business goals of multiple projects concurrently.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and validation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performance standards were met while collaborating closely with cross-functional teams across software engineering and product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crucial point of support in the troubleshooting of technical issues while optimizing AI features for better reliability, reflecting adaptability in addressing challenges and user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and enhancement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the best practices of data privacy and protection while maintaining excellence in usability for machine learning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Exchanged valuable insights and solutions in team meetings, displaying strong communication skills and a proactive mindset to facilitate knowledge-sharing and collaboration aimed at innovative product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project progress and mitigated risks associated with multiple tasks to ensure successful project deliveries without compromising on quality or timelines that engaged different stakeholders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workflows and improved internal processes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that maximized inter-departmental efficiency and enhanced outputs for various software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centered around cloud technologies that facilitated effective user experiences and automated critical business processes, emphasizing the development lifecycle and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design and code reviews, fostering a collaborative environment that encouraged strong programming practices especially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feature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solutions focusing on user experience through consistent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that contributed to a holistic software development process enhancing overall functionality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unit, integration, and performance testing of software to maintain quality standards, utilizing related tools and frameworks to validate functionality before production deployment effectively and thoroughly.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comprehensive technical documentation for projects, detailing software capabilities and workflows that ensured clarity and continuity for team members across various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coding best practices and software engineering principles, enhancing team capabilities and ensuring project continuity through knowledge transfer based on years of hands-on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an application feature that improved operational efficiency by 25%, demonstrating effective collaboration and innovative problem-solving in enhancing application responsiveness and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