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11 years of experience in software development, specializing in test automation frameworks and web/mobile applications. Proficient in Scala, Java, and Selenium, with a strong focus on ensuring quality and performance through rigorous testing methodologies and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Python, JavaScript, Shell Scripting, Ruby,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JUnit, ScalaTest, Gatling, Cypress, Playwright,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PostgreSQL, MongoDB, OracleDB, Redis, Elasticsearch,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Deployment, Automated Testing, Behavior-Driven Development,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Docker, Kubernetes, AWS, Azure, Cloud Computing, Virtualization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test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regression testing and contributing to the overall quality improvement of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enhanced testing tools, implementing clean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functional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optimize QA processes and ensure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end-to-end validation of applications, collaborating closely with product managers and developers to assess risks and devise impactful testing strategies based on product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Evangelized best practices in test methodologies across the organization while actively mentoring team members, resulting in substantial improvements in test coverage through effective automation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frameworks with deployment infrastructures to establish a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 cycle, significantly reducing time-to-market for new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cross-functionally with development teams throughout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quality considerations were imbued into the development process from the outset, thereby enhancing product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Reported and documented test findings systematically, communicating critical failures to relevant teams to ensure prompt resolution and mitigate impacts on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adherence to industry standards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HIPAA/PHI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privacy regulations, completing necessary training to uphold organizational privacy commitments and safeguard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strategies and automated regression testing suites,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functionality and performance under various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strong SQL skills to perform data validation within relational databases, confirming that application outputs aligned with expected results and maintaining data integrity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test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application behavior across various stages of development and production, enhancing overall deployment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 within the development team by introducing innovative testing tools and collaborating with stakeholders to refine quality assurance protocols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team to achieve significant gains in test coverage while streamlining the software testing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product requirements and produced risk assessments that shaped robust test plans, ensuring comprehensive validation of software applications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testing capabilities and ensuring reliable software performance across various user scenarios and device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process improvement initiatives that increased test effectiveness and efficiency within the QA team, sharing insights and techniques drawn from hands-on experience with various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retrospectives within the agile team, driving project visibility while promoting continuous improvement of testing frameworks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existing automation scripts to align with the changing application architecture, showcasing adaptability and technical prowess in managing evolving requirements and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quality standards and best practices, reinforcing a culture of quality and collective ownership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effective testing practices and the use of automation tools, enhancing team capabilities and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resilience efforts for automation pipelines, resolving issues that arose during testing and delivery phases to maintain a reliable test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as a junior software developer, focusing on building core functionalities that improved product usability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engineering team in deploying new features, utilizing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collaborate effectively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 cycle, from requirements gathering through testing and deployment, gaining hands-on experience in delivering robust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critical application components were thoroughly validated and met functionality expectations in varying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architectures, thereby improving application performance and allowing for scalable growth aligning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from QA tests to enhance the existing codebase, collaborating with senior engineers to refine features based on user testing outcomes and stakeholder input.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development practices, actively participating in sprint planning sessions and contributing to storytelling for effective product road mapping, resulting in smoother workflow and higher team morale.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