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comprehensive experience in software development, emphasizing web and mobile applications. Proven expertise in C#, .NET Core, and Microservices architecture, adept at delivering scalable solutions and enhancing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WPF, WCF,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Azure DevOps,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performance and maintainability, thereby enhancing developer efficiency and system responsiveness in complex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sessions with multi-functional teams, effectively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prioritize solutions that align with both immediate goals and long-term strategic visions for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to gather software requirements, translating these into actionable development tasks while maintaining a focus on testability, performance, and continuous improvement of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code changes into the deployment process and improving release cycles in alignment with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skills to build robust backend services that drive substantial product features, thereby directly contributing to increased user engagement and satisfaction rates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audits on existing applications, implementing various optimization techniques that utilized insights from testing frameworks to reduce latency and improve overall user experience in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strong problem-solving skills to adapt quickly to changing project requirements, demonstrating flexibility and resilience in a fast-paced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standardize environment setups, improving consistency across development, testing, and production environments, leading to fewer 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documented system designs and workflows to enhance team understanding of architecture, supporting long-term maintenance efforts and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communication with stakeholders to ensure project alignment and transparency, utilizing effective teamwork skills to navigate complex challenges and deliver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that improved code quality and facilitated rapid feedback during development, contributing to the success of multiple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 cycle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initiatives to create user-friendly interfaces that enhance user experience and engagement through interactive design practices and robust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incorporate feedback into application development, ensuring that delivered solutions were aligned with user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Agile ceremonies focused on iterative development, fostering dynamic updates to project priorities that reflect stakeholder and team insights, thereby streamlining the development process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design and implement desktop applications with complex data manipulation and reporting functionalities, resulting in increased efficiency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the use of industry-standard tools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their skill growth and enhancing team performance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and services, enhancing system capabilities through external data sources and improving overall application functionalities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systematic testing methodologies to validate software performance and reliability, refining processes that support high-quality code delivery and fixing defects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integrity and facilitate collaborative environments, promoting practices that support code reviews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analyzing existing architecture and implementing optimized code, embracing modernization techniques that improve performance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SaaS application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establishing a strong foundation in core software development principles that drive successful product launches and brand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UI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user interactions and effectively implementing feedback that resulted in improved user satisfaction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best practices in Agile development to enhance team collaboration and productivity, focusing on continuous delivery and adaptation to market changes that positively impact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test cases for software validation, actively participating in quality assurance processes that ensured software reliability and met stringent performance benchmarks set during project planning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 components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while ensuring continuity during transitions from on-premises setups to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Scrum teams, contributing to the planning and execution of numerous development sprints that led to timely project deliveries and successful product iterations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receiving constructive feedback while adopting a growth mindset that improved personal coding skills and contributed positively to team dynamics, increasing overall project success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