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Software Developer with 11 years of experience in software development, specializing in web and mobile applications. Demonstrated expertise in building robust applications using Ruby on Rails, JavaScript, and leading teams with a focus on innovative energy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HTML, CSS, SQL,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jQuery, Bootstrap, SASS, Materialize, React,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SQLite,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Docker, Kubernetes, AWS, Heroku,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Test-Driven Development, Continuous Integration,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quality through rigorous testing frameworks and methodologies while collaborating closely with cross-functional teams to meet project deadlines and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web applications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content, enhancing user experience significantly through effective interface designs and seamless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applications to modern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implementing best practices in code reviews, and fostering a collaborative coding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API integrations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establishing clear documentation and enhancing the overall performance and security of services by employing best practices in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 Web Tokens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ensuring data integrity through advanced relational database concepts, effectively supporting existing and future application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build and deployment processes, improving productivity and collaboration within the development team while maintaining a strong focus on Agile methodologies and regular sprint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mentoring sessions for junior developers, emphasizing team dynamics, effective use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the importance of strong communication skills to facilitate better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full software development lifecycle, collaborating with stakeholders for requirements gathering, analysis, design, implementation, and deployment of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web applications, focusing on secure coding practices and utilizing tools for vulnerability assessments to protect data integrity and user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customers to gather feedback and iterate on product features, using data-driven insights to enhance application functionality and user satisfaction,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integration, and regression tests, utilizing tools like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high-quality applications, contributing to an overall reduction in bug reports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project management activities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keeping track of deliverables and timelines, ensuring alignment with team objectives and efficient resource allocation throughout multiple concurrent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commercial-quality web applications in a collaborative environment,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integrating user feedback into product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functionalities by implementing RESTful APIs, ensuring compatibility with front ends built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incorporating complex data visualizations to meet user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sessions, collaborating with product owners to define user stories and acceptance criteria, ensuring clarity and alignment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to junior team members, sharing knowledge on best practices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web development while helping them grow their technical competencies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issues, contributing to an organized workflow that enabled the team to remain focused on key project goals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test-driven development (TDD) practices to enhance code quality and improve debugging processes, leading to a more streamlined development lifecycle and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designers to translate design prototypes into functional web applications, ensuring optimal user experiences through seamless website performance and accessibility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into existing applications, enhancing functionality and ensuring smooth user experiences through rigorous performance testing and compatibility checks.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including QA engineers and product management, to deliver project milestones in a timely manner, focusing on continuous feedback and iterative development.</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contributing to the design of key application features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collaborating with senior developers for best practices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design elements and ensuring a consistent user interface across multiple devices and screen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tasks assigned within tight deadlines, participating in code reviews and offering constructive feedback to peers to enhance overall code quality and team performance regularly.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backend teams to support data-driven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effectively and implementing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smooth data flow and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opportunities, taking part in trainings to improve understanding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efficient project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closely, relying on clear communication and adaptability to achieve project milestones that aligned with both team and organizational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delivery of software applications, contributing to successful completion of multiple projects on time while gaining invaluable experience in the tech landscape.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