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11 years of experience in developing scalable web and mobile applications. Expertise in Zendesk, API development, and cloud platforms with a focus on user-centric design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Typescript, SQL, Ruby,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Boot, Vue.js, Svelte,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Rackspace,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Middleware: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Zendesk, Workato, Zapier,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and secure applications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focusing on enhancing customer support functionalities, leading cross-functional teams to successful deployment of various customer-centric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and stakeholders to translate customer requirements into technical specifications, ensuring alignment with business objectives while maintaining an agile development workflow and iterative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coding practices and participated in code reviews, significantly improving the system's stability and scalability while promoting a collaborative and constructive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reliability, contributing to a 20% reduction in ticket handling time for support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efforts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applications ensuring seamless data transfer and enhanced user experience,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integration tooling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complex SQL queries for data analysis and reporting, delivering actionable insights that fueled decision-making processes within the support services department, enhancing overall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and user feedback, spearheading enhancements based on real-time analytics and customer inputs, driving continuous improvement across functionalities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for Agile methodologies, fostering a culture of openness and communication among engineers, product managers, and support teams, enhancing the collaborative approach to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for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best practices in software development, fostering skill development and a continuous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reviews, focusing on scalability and long-term sustainability of proposed solutions,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Samsara's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vision for connected operations in customer support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industry seminars and workshops to keep abreast of innovative technologies in SaaS and customer support, sharing knowledge with the team to promote adaptive learning and implementation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system designs and integration processes, enhancing knowledge transfer and operational continuity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customer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customization and tailored application deployment to meet specific business requirements, enhancing client engagement through technology-driven customer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Agile teams in an iterative development environment, refining business requirements and translating them into technical tasks, leading to improved workflow efficiency and enhanced product delivery timeliness.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for software, ensuring delivery of high-quality applications and effective issue resolution that significantly reduced system downtime and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and optimized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application performance and directly enhancing operational efficiency during peak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processes, incorporating automated testing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cycles and reducing manual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retrospectives and planning sessions, highlighting areas for improvement and identifying innovative approaches to problem-solving that enhanced team cohesion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sharing insights on software development practices and methodologies, fostering a culture of learning and collaborative work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front-end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the overall user experience, resulting in increased user retention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collaborative design sessions with UI/UX teams, ensuring that technical solutions align with user needs and business goals, driving user-centric design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customer-facing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met stakeholder needs while maintaining code quality and adherence to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user feedback and propose actionable enhancements, resulting in an iterative approach that significantly improved client satisfaction in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relevant to web and mobile development trends, refining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newer framework iterations to remain competitive 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of backend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running code in a serverless architecture, boosting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processes, from requirements gathering through to deployment and maintenance, emphasizing an agile, collaborative, and customer-focused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integration with various client applications, focusing on clear documentation and scalability to ensure seamless communication between systems, reported a successful rollout of the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internal systems that supported day-to-day operations and client interactions, enhancing overall productivity by improving record-keeping efficiencies across departments, resulting in a more streamlined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