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experience in software development, focusing on web and mobile applications. Proficient in designing and optimizing solutions with a solid foundation in Go, MongoDB, and large-scale distributed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BASH, Python, Perl, React, Node.js,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Cassandra, Elasticsearch, OracleDB,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CircleCI,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Chai, gdb, strace,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Serverless, Event-Driven Architecture, Design Patterns, SOA, CQRS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features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Backup for 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across geographically distributed teams to ensure optimal implementation and functionality of all components in the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extensive code reviews, leveraging my experience to ensure compliance with best practices in software engineering, particularly in the context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resilient and scalable database solutions ensuring data integrity and fault tolerance, using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compression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meet enterprise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insights on best practices in software design, coding standards, and developing effective debugging techniques to improve proficiency across the team in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with the open-source community, contributing code and feedback to various projects that enhance MongoDB functionalities, aligning efforts with community needs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strategies, integrating Continuous Integration and Continuous Delivery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quality in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RESTful APIs that enhance the interaction layer of MongoDB tools, facilitating better accessibility and usability for developers in operational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the roadmap for MongoDB enhancements, driving discussions around feature prioritization based on technical feasibility and community input.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articles for the community, effectively demonstrating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while promoting community engagement and knowledge dissemination.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profiling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gdb,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and optimize complex systems, ensuring operational excellence in all software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high-concurrency threading models utilizing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locking primitives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atomic operations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throughput and reliability in service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cross-department collaborations to align deliverables with internal demands and market trends, ensuring that software solutions remained competitive and innovative.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both architecture design and software engineering methodologies throughout the entire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Dedicated to optimizing existing codebases, I identified bottlenecks and implemented performance solutions that elevated application responsiveness and user experiences, particularly in high-demand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junior developers to provide guidance and mentorship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focusing on implementation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agile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processes that met the evolving needs of the applications we supported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robust testing frameworks that integrate automated testing practices into daily development workflows, ensuring the product's delivery schedule was met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integral role in code review processes, ensuring quality assurance and adherence to modern software development standards while promoting collaborative software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 and retrospectives focusing on improving team dynamics and product delivery methods using agile methodologies to enhance productivity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specifications and documentation to ensure project transparency and ease of information access for both team members and cross-functional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cloud-based SaaS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scalability to facilitate seamless user experiences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architecture planning and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efficient, scalable data models that supported user features in evolving software projects across diverse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troubleshooting and optimizing application performance utilizing monitoring tools and techniques that reduced downtime and improved overall system reliability for key applications on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document requirements and specifications, ensuring that software designs aligned with end-user expectations while achieving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application integration, focusing on enhancing features and functionalities that improved data accessibility and user engagement across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to promote knowledge sharing and enhance team coding standards, emphasizing best practices for writing clean, maintainable code that adheres to project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migrate legacy applications to cloud environments, facilitating dramatic advancements in accessibility and user interaction while modernizing the software stack with contemporary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built and launched three internal tools that increased development team productivity by 20%, streamlining workflows and enhancing collaboration across multiple departments.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