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3ADFDF49" w:rsidR="007D6A1F" w:rsidRPr="00C3688B" w:rsidRDefault="000646C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Andrew Jeffrey</w:t>
      </w:r>
    </w:p>
    <w:p w14:paraId="065FE965" w14:textId="0CA12191" w:rsidR="009A07E1" w:rsidRPr="00C3688B" w:rsidRDefault="000646C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254FBE7D" w:rsidR="00DC6247" w:rsidRPr="00E31B6D" w:rsidRDefault="000646CD" w:rsidP="00FC5319">
      <w:pPr>
        <w:tabs>
          <w:tab w:val="right" w:pos="10080"/>
        </w:tabs>
        <w:ind w:left="-180" w:right="-414" w:hanging="180"/>
        <w:jc w:val="center"/>
        <w:rPr>
          <w:rFonts w:eastAsia="Arial Unicode MS" w:cs="Arial"/>
          <w:color w:val="424242" w:themeColor="text1" w:themeShade="BF"/>
          <w:sz w:val="20"/>
          <w:szCs w:val="20"/>
        </w:rPr>
      </w:pPr>
      <w:r w:rsidRPr="00FC5319">
        <w:rPr>
          <w:rFonts w:eastAsia="Arial Unicode MS" w:cs="Arial"/>
          <w:color w:val="424242" w:themeColor="text1" w:themeShade="BF"/>
          <w:sz w:val="20"/>
          <w:szCs w:val="20"/>
        </w:rPr>
        <w:t>Bronx, NY</w:t>
      </w:r>
      <w:r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10469</w:t>
      </w:r>
      <w:r w:rsidRPr="00C3688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r w:rsidRPr="00FC5319">
        <w:rPr>
          <w:rFonts w:eastAsia="Arial Unicode MS" w:cs="Arial"/>
          <w:color w:val="424242" w:themeColor="text1" w:themeShade="BF"/>
          <w:sz w:val="20"/>
          <w:szCs w:val="20"/>
        </w:rPr>
        <w:t>(</w:t>
      </w:r>
      <w:r>
        <w:rPr>
          <w:rFonts w:eastAsia="Arial Unicode MS" w:cs="Arial"/>
          <w:color w:val="424242" w:themeColor="text1" w:themeShade="BF"/>
          <w:sz w:val="20"/>
          <w:szCs w:val="20"/>
        </w:rPr>
        <w:t>239</w:t>
      </w:r>
      <w:r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 xml:space="preserve">496 </w:t>
      </w:r>
      <w:r w:rsidRPr="00FC5319">
        <w:rPr>
          <w:rFonts w:eastAsia="Arial Unicode MS" w:cs="Arial"/>
          <w:color w:val="424242" w:themeColor="text1" w:themeShade="BF"/>
          <w:sz w:val="20"/>
          <w:szCs w:val="20"/>
        </w:rPr>
        <w:t>-</w:t>
      </w:r>
      <w:r>
        <w:rPr>
          <w:rFonts w:eastAsia="Arial Unicode MS" w:cs="Arial"/>
          <w:color w:val="424242" w:themeColor="text1" w:themeShade="BF"/>
          <w:sz w:val="20"/>
          <w:szCs w:val="20"/>
        </w:rPr>
        <w:t xml:space="preserve"> 9107 </w:t>
      </w:r>
      <w:r w:rsidR="00DC6247" w:rsidRPr="00E31B6D">
        <w:rPr>
          <w:rFonts w:eastAsia="Arial Unicode MS" w:cs="Arial"/>
          <w:color w:val="424242" w:themeColor="text1" w:themeShade="BF"/>
          <w:sz w:val="20"/>
          <w:szCs w:val="20"/>
        </w:rPr>
        <w:t xml:space="preserve">| </w:t>
      </w:r>
      <w:hyperlink r:id="rId9" w:history="1">
        <w:r w:rsidRPr="00FE695D">
          <w:rPr>
            <w:rStyle w:val="Hyperlink"/>
            <w:sz w:val="20"/>
            <w:szCs w:val="20"/>
          </w:rPr>
          <w:t>andrewjeffrey.work@gmail.com</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Senior Software Engineer with 11 years of experience in software development, focusing on web and mobile applications. Proficient in Microsoft Power Apps, Azure, and Dataverse, committed to delivering clean code and enhanced user experiences.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TypeScript, HTML5, CSS3, SQL, PowerShell,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Platforms:</w:t>
      </w:r>
      <w:r w:rsidRPr="00C3688B">
        <w:rPr>
          <w:rFonts w:ascii="Arial" w:hAnsi="Arial" w:cs="Arial"/>
          <w:color w:val="424242" w:themeColor="text1" w:themeShade="BF"/>
          <w:sz w:val="20"/>
          <w:szCs w:val="20"/>
        </w:rPr>
        <w:t xml:space="preserve"> Microsoft Power Apps, Power Pages, Azure AI Foundry, Azure Functions, React, Node.js, Bootstrap, Material-UI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Microsoft Dataverse, SQL Server, Azure SQL Database, NoSQL,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Visual Studio, Git, Postman, Azure DevOps,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CI/CD:</w:t>
      </w:r>
      <w:r w:rsidRPr="00C3688B">
        <w:rPr>
          <w:rFonts w:ascii="Arial" w:hAnsi="Arial" w:cs="Arial"/>
          <w:color w:val="424242" w:themeColor="text1" w:themeShade="BF"/>
          <w:sz w:val="20"/>
          <w:szCs w:val="20"/>
        </w:rPr>
        <w:t xml:space="preserve"> Unit Testing, Integration Testing, Jest, Jasmine, CI/CD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34F5E23" w:rsidR="00893C76" w:rsidRPr="00705207" w:rsidRDefault="000646CD" w:rsidP="00705207">
      <w:pPr>
        <w:tabs>
          <w:tab w:val="right" w:pos="10710"/>
        </w:tabs>
        <w:spacing w:line="252" w:lineRule="auto"/>
        <w:ind w:right="90"/>
        <w:rPr>
          <w:rFonts w:eastAsia="Cambria" w:cs="Arial"/>
          <w:color w:val="424242" w:themeColor="text1" w:themeShade="BF"/>
          <w:sz w:val="21"/>
          <w:szCs w:val="21"/>
        </w:rPr>
      </w:pPr>
      <w:proofErr w:type="spellStart"/>
      <w:r w:rsidRPr="00015901">
        <w:rPr>
          <w:rFonts w:cs="Arial"/>
          <w:b/>
          <w:color w:val="424242" w:themeColor="text1" w:themeShade="BF"/>
          <w:sz w:val="24"/>
          <w:szCs w:val="24"/>
        </w:rPr>
        <w:t>Piesoft</w:t>
      </w:r>
      <w:proofErr w:type="spellEnd"/>
      <w:r w:rsidRPr="00015901">
        <w:rPr>
          <w:rFonts w:cs="Arial"/>
          <w:b/>
          <w:color w:val="424242" w:themeColor="text1" w:themeShade="BF"/>
          <w:sz w:val="24"/>
          <w:szCs w:val="24"/>
        </w:rPr>
        <w:t>, Bethlehem, PA, Remote</w:t>
      </w:r>
      <w:r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bookmarkStart w:id="0" w:name="_GoBack"/>
      <w:bookmarkEnd w:id="0"/>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sidR="00AF4025">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&gt; Played a crucial role in designing and developing innovative solutions utilizing *Microsoft Power Apps*, resulting in a more seamless user journey and enhanced functionality for our flagship project, ProjectStream 365.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&gt; Collaborated cross-functionally with diverse teams to effectively gather requirements and efficiently troubleshoot issues, leading to increased productivity during project delivery phases and improved overall team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&gt; Drove the maintenance and augmentation of existing features within our suite of applications, leveraging strong problem-solving skills and a keen eye for detail to optimize user experiences and system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&gt; Authored and maintained high-quality, clean code following best practices in software development, significantly reducing technical debt and fostering a culture of excellence in code quality among peers.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&gt; Conducted comprehensive code reviews and offered constructive feedback to colleagues, fostering a collaborative environment focused on learning and continuous improvement within the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&gt; Championed the implementation of performance optimization strategies, utilizing cutting-edge technologies and tools, greatly enhancing application responsiveness and customer satisfaction scores.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&gt; Stayed abreast of industry trends and emerging technologies, consistently integrating new methodologies into our projects, elevating our development processes and product offerings.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&gt; Developed and tested new features for our applications, ensuring they were aligned with user needs and project goals, effectively bridging the gap between user requirements and technical implementation.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&gt; Facilitated knowledge sharing and training sessions with newer team members, enhancing the team's skill set in *Microsoft Power Apps* and promoting a culture of mentorship.</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&gt; Engaged in regular discussions on project progress and updates, exemplifying strong communication skills to articulate challenges and collaborate in finding effective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&gt; Leveraged my adaptability to navigate challenges in application development, successfully promoting innovative solutions while maintaining stakeholder engagement and transparency throughout the project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&gt; Spearheaded initiatives to incorporate *Azure AI* capabilities within applications, enhancing their functionality and user engagement, which proactively aligned with organizational goals and customer expectations.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52298387" w:rsidR="00A15968" w:rsidRPr="00C3688B" w:rsidRDefault="000646CD"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Metro Associates</w:t>
      </w:r>
      <w:r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Orlando, FL</w:t>
      </w:r>
      <w:r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Oct</w:t>
      </w:r>
      <w:r w:rsidR="00102A0A" w:rsidRPr="00C3688B">
        <w:rPr>
          <w:rFonts w:eastAsia="Cambria" w:cs="Arial"/>
          <w:color w:val="424242" w:themeColor="text1" w:themeShade="BF"/>
          <w:sz w:val="21"/>
          <w:szCs w:val="21"/>
        </w:rPr>
        <w:t xml:space="preserve"> 2017 – </w:t>
      </w:r>
      <w:r w:rsidR="00AF4025">
        <w:rPr>
          <w:rFonts w:eastAsia="Cambria" w:cs="Arial"/>
          <w:color w:val="424242" w:themeColor="text1" w:themeShade="BF"/>
          <w:sz w:val="21"/>
          <w:szCs w:val="21"/>
        </w:rPr>
        <w:t>Jan</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&gt; Contributed to the development and support of large-scale web applications utilizing *Microsoft Power Apps*, shaping user-centric features that significantly improved customer engagement and operational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&gt; Collaborated with engineering teams to troubleshoot complex software issues, resulting in data-driven solutions that enhanced system reliability and user satisfaction effectively over 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&gt; Participated actively in code reviews and team meetings, using strong communication skills to provide insights and collaboratively cultivate best practices, fostering an efficient development culture.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&gt; Created detailed documentation for software workflows and processes, aiding in project clarity and guiding team members through technical complexities while meeting project deadlines.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&gt; Leveraged my experience with *Microsoft Dataverse* to implement secure data handling practices, ensuring compliance with industry standards and safeguarding user data.</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&gt; Assisted in designing and implementing responsive UI components using *React* and *Bootstrap*, significantly enhancing user experience and application performance across various devices.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&gt; Engaged with stakeholders to define project requirements, translating business needs into technical solutions that aligned with user expectations and strategic goals.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&gt; Developed testing protocols to ensure software products met high-quality standards, embracing a rigorous testing methodology to reduce bugs and improve product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&gt; Shared best practices related to *coding standards* and *software development methodologies* within the team, promoting knowledge sharing and continuous improvement initiatives.</w:t>
      </w:r>
      <w:r w:rsidR="00A15968" w:rsidRPr="00C3688B">
        <w:rPr>
          <w:rFonts w:ascii="Arial" w:hAnsi="Arial" w:cs="Arial"/>
          <w:bCs/>
          <w:color w:val="424242" w:themeColor="text1" w:themeShade="BF"/>
          <w:sz w:val="20"/>
        </w:rPr>
        <w:br/>
      </w:r>
    </w:p>
    <w:p w14:paraId="0732A7BE" w14:textId="65F4222F" w:rsidR="00A6672E" w:rsidRPr="00705207" w:rsidRDefault="000646CD"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Algolia</w:t>
      </w:r>
      <w:proofErr w:type="spellEnd"/>
      <w:r>
        <w:rPr>
          <w:rFonts w:eastAsia="Cambria" w:cs="Arial"/>
          <w:b/>
          <w:color w:val="424242" w:themeColor="text1" w:themeShade="BF"/>
          <w:sz w:val="24"/>
          <w:szCs w:val="24"/>
        </w:rPr>
        <w:t>, San Francisco</w:t>
      </w:r>
      <w:r w:rsidRPr="00C3688B">
        <w:rPr>
          <w:rFonts w:eastAsia="Cambria" w:cs="Arial"/>
          <w:b/>
          <w:color w:val="424242" w:themeColor="text1" w:themeShade="BF"/>
          <w:sz w:val="24"/>
          <w:szCs w:val="24"/>
        </w:rPr>
        <w:t>,</w:t>
      </w:r>
      <w:r>
        <w:rPr>
          <w:rFonts w:eastAsia="Cambria" w:cs="Arial"/>
          <w:b/>
          <w:color w:val="424242" w:themeColor="text1" w:themeShade="BF"/>
          <w:sz w:val="24"/>
          <w:szCs w:val="24"/>
        </w:rPr>
        <w:t xml:space="preserve"> C</w:t>
      </w:r>
      <w:r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AF4025">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&gt; Supported the development of software applications for various projects, honing skills in programming practices and cloud technologies, particularly focusing on user-friendly SaaS solutions during my early career.</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&gt; Assisted senior developers in troubleshooting application issues, developing a strong foundation in problem-solving and critical thinking that guided future project endeavors.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&gt; Gained hands-on experience with *Microsoft Power Apps* and related technologies, participating in designing UI prototypes that aligned with client needs and aesthetic goals.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&gt; Contributed to the agile process by actively participating in sprint planning meetings, establishing a clear communication channel with team members and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&gt; Developed key software components using *JavaScript*, enhancing the interactive elements of applications and improving overall user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&gt; Engaged in QA testing of applications, addressing bugs and compatibility issues effectively, ensuring consistent performance across platforms and user devices.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&gt; Collaborated in the development of small-scale SaaS applications during my tenure, leveraging the knowledge gained to enhance my software development skills, completing over three significant projects.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49629189"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8F535B3" w14:textId="77777777" w:rsidR="00981ED5" w:rsidRDefault="00981ED5" w:rsidP="00B70778">
      <w:r>
        <w:separator/>
      </w:r>
    </w:p>
  </w:endnote>
  <w:endnote w:type="continuationSeparator" w:id="0">
    <w:p w14:paraId="4BEBDF99" w14:textId="77777777" w:rsidR="00981ED5" w:rsidRDefault="00981ED5"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CA7EBFB" w14:textId="77777777" w:rsidR="00981ED5" w:rsidRDefault="00981ED5" w:rsidP="00B70778">
      <w:r>
        <w:separator/>
      </w:r>
    </w:p>
  </w:footnote>
  <w:footnote w:type="continuationSeparator" w:id="0">
    <w:p w14:paraId="2C45DDBF" w14:textId="77777777" w:rsidR="00981ED5" w:rsidRDefault="00981ED5"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41117"/>
    <w:rsid w:val="000463A5"/>
    <w:rsid w:val="00054998"/>
    <w:rsid w:val="00060D62"/>
    <w:rsid w:val="000639A8"/>
    <w:rsid w:val="000646CD"/>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81ED5"/>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andrewjeffrey.work@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5761</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135</cp:revision>
  <dcterms:created xsi:type="dcterms:W3CDTF">2024-01-03T13:34:00Z</dcterms:created>
  <dcterms:modified xsi:type="dcterms:W3CDTF">2025-04-08T10:16:00Z</dcterms:modified>
</cp:coreProperties>
</file>