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Full-Stack Engineer with 11 years of experience in software development, focusing on web and mobile applications. Proficient in TypeScript, React, and Node.js, with a commitment to delivering high-quality, user-friendly SaaS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CSS,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Express.js,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GitLab,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Mocha, Chai,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new product features across both frontend and backend,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a team of senior engineers, product managers, and leadership to gather requirements and translate them into functional code, while utilizing agile methodologies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rigorous code review processes that prioritized quality, maintaining a focus on clean architecture and best practices, ensuring deployable code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Own projects from idea to production in a fully remote and asynchronous environment, demonstrating autonomy and self-starter personality to meet project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effectively for developing scalable applications, enhancing maintainability and easing debugging processes for large codebases with complex logic.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Interfaced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optimize data management practices, employing advanced queries and data structuring to support dynamic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successful DevOps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maintaining server architecture for improved uptime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through rigorous unit testing, contributing to the overall stability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contributing to a culture of continuous learning 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improve user engagement metrics by integrating user feedback into product enhancements, showcasing a commitment to user-centered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applications to modern frameworks to improve responsiveness and code maintenance, greatly benefiting project outcomes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collaborative coding efforts and minimizing integration conflicts across team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merging frontend and backend technologies to produce seamless user experiences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teams to identify opportunities for application enhancements, translating business requirements into scalable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smooth data exchange between the front end and back end, enhancing performance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containerization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consistent development environments, simplifying collaboration across the engineering team while decreasing onboarding time for new hires.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 processes to enforce coding standards, promote best practices, and foster a culture of quality assurance and teamwork.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of existing applications, analyzing and refactoring code with an eye towards efficiency while maintaining high standards of software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ceremonies, receiving and providing constructive feedback to continuously improve team processes and workflows associated with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features and code changes comprehensively, facilitating better understanding and knowledge sharing among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deploying SaaS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contributing to the development of secure and dynamic web platforms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responsive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mobile responsiveness for a diverse user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brainstorming sessions to innovate new features for client applications which resulted in improved user satisfaction and client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basic principles of Agile methodology during the development cycle, contributing to short sprints and continuous integration practices to enhance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experience with database management systems,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backend development efforts and maintaining effective data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front-end developers to integrate RESTful services, ensuring seamless data flow and functionality while enhancing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evolution of internal tools for monitoring application performance, leading to a decrease in response time by optimizing load sequences to up to 25%.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