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cloud infrastructure, automation, and continuous integration/continuous deployment (CI/CD). Proven ability to enhance system reliability and scalability in fast-paced environments, coupled with a strong foundation in technical problem-solving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Oracle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Podman,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ArgoCD,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Ansible, CloudFormation,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Powershell, Ruby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of applications and services while ensuring high availability and disaster recovery capabilities aligned with business objectives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build, test, and deployment processes for multiple projects,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define infrastructure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managing cloud resources efficiently and securely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services, enhancing reliability and minimizing downtime, through implementing observability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solution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configuration management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system configurations and deployments across various environments, resulting in improved consistency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Triaged and resolved critical system issues reported by users or customer support, applying root cause analysis and collaborating with engineering for timely resolution and system improvement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best practices by integrating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into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adopting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enabling rapid application deployment and resource management, while also providing training on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and agile methodologies within the engineering team, conducting regular retrospectives and feedback sessions to continuously refine processes for better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growth-oriented environment while sharing knowledge about cloud, scalability, and automation tools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ability to innovate and deliver solutions efficiently and effectively within project timeframes.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security assessments of cloud deployments, ensuring compliance with industry standards and implementing remediations based on the findings while maintaining operational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cloud infrastructure solutions for various projects, ensuring efficient use of resources through automation and best practices in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and integrated comprehensive monitoring and logging solutions to support system performance evaluation,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software development teams to ensure seamless integration of software solutions into the existing CI/CD pipelines, enhancing overall productivity and maintaining code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modernized cloud architecture, utilizing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standardized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across teams, optimizing deployment processes and fostering a culture of continuous improvement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monitoring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alert management strategies ensuring high system availability while addressing incidents in a timely manner to minimize service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code reviews and implementation of coding standards, playing a key role in ensuring that all deployments were secure, efficient, and aligned with organizational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initiatives, enabling seamless knowledge transfer amongst team members and improving onboarding experience for new hires through detailed technical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automation, leading to a decrease in manual processes and enabling teams to focus on higher-value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high-quality software products within a SaaS environment as a junior developer,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the stack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stay aligned with team goals, advocating for best practices in software development while learning from experienced mentors.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maintaining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strategies and gaining experience with cloud-native development principles while collaborating effectively with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RESTful APIs that integrated seamlessly with front-end applications, implementing robust error handling and response validation for a better user experience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collaboratively on code management tasks and ensuring that all feature branches met quality standards through effective testing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requirements for new features, helping to translate business needs into technical specifications, ensuring that delivery met user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refining features for a commercial SaaS application, resulting in successfully launching the platform into production with over 500 active users within three months of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