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designing high-quality web and mobile applications. Proven expertise in React Native, JavaScript, and mobile UX/UI principles. Strong collaborator passionate about delivering robust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Kotlin, Objective-C,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Expo, Next.js, Node.js, Express.js,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Visual Studio Code, Git, Jest, Cypress,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GitHub Actions, Firebase, AWS, Heroku,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Debugging Tools, React Testing Library, Appium, Enzyme, SonarQube, Performance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tested high-quality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innovative solutions that enhance user engagement and satisfaction in a competitive mobile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UI/UX designers to create seamless mobile interfaces on both iOS and Android platforms, ensuring a cohesive and visually appealing user experience that meets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 code leveraging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the performance, readability, and maintainability of mobile applications while adhering to best practices in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to establish application stability, employing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performance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to peers, fostering a culture of continuous improvement and collaboration while ensuring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complex bugs and performance issues on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employing analytical problem-solving skills to optimize application functionality and ensure a stellar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technically ambitious projects focused on cross-platform development, ensuring timely delivery and alignment with client requirements and industry trends in mobile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mobile development trends to drive innovation and improve project outcomes through cutting-edge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code quality through best practices, mentorship, and team-building activities while promoting a positive and respectful work environment that values collaboration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project deployment timelines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focused on emerging mobile technologies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advancements, fostering continuous learning and professional development within the team and wider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performance optimization practices, specifically targeting metrics like load times and responsiveness using monitoring tools to enhance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high-quality mobile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a strong focus on building intuitive user interfaces and seamless user experiences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and stakeholders to synthesize design specifications into functional mobile applications, ensuring alignment with user needs and maintaining a high level of usability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Employing best coding practices, I actively participated in writing and maintaining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reusable components for scalability in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and debugging of mobile applications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standards of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participating in daily stand-ups, sprint planning, and retrospectives to foster team cohesion and agile methodologies in software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mobile application workflows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versioning control practices, enhancing collaboration within the team while managing project repositories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Cultivated a robust understanding of mobile UI/UX principles to guide development decisions, resulting in improved user satisfaction and product feedback based on iterative testing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decrease deployment time by adopting automated pipelines, thus streamlining the path from development to production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continuous learning by keeping pace with new technology and trends relevant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mobile application development, pushing for innovation and best practices throughout our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and interfaces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operational efficiency within a fast-paced software environment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discussions that focused on implementing user-friendly features and enhancements to existing applications, ensuring an overarching goal of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codebase for a SaaS platform,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user interfaces for both web and mobile applications to cater to various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functional tests to secure application quality, allowing for faster iterations and updates as part of the product development lifecycle while consistently improving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troubleshooting and debugging application issues, fostering a collaborative learning environment that encouraged knowledge sharing and professional development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knowledge exchanges with peers, facilitating a culture of constructive feedback and learning, paving the way for more mature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three major features in the SaaS application, analyzing user feedback and iterating on designs to ensure customer satisfaction and retention metrics improved.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