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web and mobile application development, specializing in React, JavaScript, and AWS. Proven ability to deliver high-quality, scalable solutions while mentoring junior developers and collaborating cross-functionally to meet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S3, Lambda, DynamoDB, RDS,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Jenkins, Kubernetes,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Enzyme, Cypress, Selenium, Jasmine, Puppeteer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high-quality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enhancing app performance and reducing latency based on current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analyze user needs, ensuring efficient project execution while maintaining alignment with the company's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industry best practices in software development, leading code reviews, designing testing strategies, and managing documentation to improve overall team efficiency and productivity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an agile learning environment and fostering their professional growth while enhancing the development team's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optimize application performance and scalability, effectively contributing to reducing operational costs while improving resource utilization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troubleshot and resolved technical challenges, employing strong analytical skills to identify root causes and deliver effective solutions minimizing downtime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methodologies, contributing to sprint planning, daily stand-ups, and retrospectives, promoting a culture of collaboration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protocols and data protection regulations while developing software solutions, prioritizing user data integrity and fostering trust among clients and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scalable, maintainable software systems in collaboration with stakeholders, ensuring innovation and agility in addressing complex business challenges while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up-to-date with emerging technologies and industry trends, continuously implementing innovative solutions that drive business success and improve user engagement through modern tools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effective communication channels across various project teams, both written and verbal, enabling clarity in project deliverables and supporting successful outcomes in software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planning sessions and brainstorming meetings focused on enhancing existing solutions, ultimately fostered an innovative environment that addressed evolving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JavaScript-based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ensuring dynamic user experiences through component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participating in requirement gathering and analysis sessions to define project goals, leading to successful delivery of numerous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offering constructive feedback while fostering teamwork and knowledge sharing among engineers to improve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on software development best practices, enhancing their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familiarizing them with modern development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processes, effectively participating in sprint planning and retrospectives to continuously refine and enhance team workflow efficiency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stability and user reliability through increased test coverage and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workflows that improved release cycles and minimized manual oversight, leading to improved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production issues, utilizing strong analytical and problem-solving skills to promptly identify root causes of issues impacting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effectively to integrate APIs, ensuring seamless data flow and real-time updates in web applications, while maintaining performance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focusing on performance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firsthand experience in front-end technologies essential for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management to translate business requirements into technical specifications, ensuring alignment during the software development lifecycle to facilitate successful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contributing insights related to user interface best practices while ensuring foundational knowledge of software design principles amongst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development processes and system architecture, aiding in team onboarding and knowledge sharing for future scalability and maintenance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front-end development, enhancing existing features based on user feedback and analytical data, effectively improving overall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create responsive and visually appealing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debugging and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performance through systematic testing approaches and feedback loops, resulting in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methodologies by engaging in daily stand-ups, sprint reviews, and planning sessions to contribute to overall team functionality and project alignment, directly supporting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high-performance web applications, contributing to over 20 projects that resulted in increased user engagement and ultimately doubled client satisfaction rates in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