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software developer with over 11 years of experience in software development, specializing in web and mobile applications. Proven expertise in React, JavaScript, and AWS with strong collaborative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high-quality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they met complex business requirements while enhancing user experience and operational efficiency through innovative techniques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gather and analyze requirements, ensuring alignment with project goals, which improved deliverable quality and project timelines 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practices, including comprehensive testing and thorough documentation, which elevated the performance and maintainability of applications to meet evolving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various technical issues efficiently, ensuring minimal downtime and maintaining seamless operations for web applications while adapting to rapidly changing project conditions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optimizing application performance and scalability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which allowed for significant enhancements in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 by contributing to sprint planning, daily stand-ups, and retrospectives, fostering a culture of continuous improvement, self-organization,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sharing knowledge in software development methodologies and best practices, thereby enhancing the technical capabilities and confidence of less-experienced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Diligently stayed updated with emerging technologies and industry trends through ongoing research and professional development activities, which fueled innovative solutions and maintained competitive advantages in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protocols and data protection regulations during development, thus catering to stakeholder expectations regarding data integrity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effective communication in English, both written and spoken, to clarify project deliverables and foster robust collaboration across diverse teams and stakeholders in various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maintained, and scaled applications aligned with industry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improved operational efficiency and significant enhancements in application usability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the design and architecture of scalable software systems that prioritized flexibility and maintainability, successfully addressing complex business challenges while achieving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features in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dynamic, responsive user experiences that significantly improved stakeholder engagement and satisfaction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outline application requirements and user stories, leading to the establishment of coherent development plans that ensured timely completion and superior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various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application structure and state management, improving overall performance and making the applications easier to maintain and scale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that seamlessly integrated multiple data sources and functionalities, streamlining communication across services while supporting improved application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refactoring and optimization strategies that resulted in enhanced application responsiveness, indirectly boosting user retention by fixing identified performance bottlenecks and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 facilitating iterative development, which fostered trust, transparency, and accountability within the team, ultimately resulting in improved project delivery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maintaining effective workflows and documentation throughout software development cycles, thereby ensuring high-quality code and administrative precision.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discussions and brainstorming sessions, collaborating closely with designers, and product managers to refine user interface designs and optimize the user experience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introduction of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significant improvements to software reliability and minimized production bugs and issues prior to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junior developer, gaining foundational skills and hands-on experience in building scalable and maintainable software solutions for various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 interfaces in collaboration with UX/UI designers while collecting user feedback to iterate on designs, which honed my skills in aligning technical development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the debugging and troubleshooting of applications with a focus on creating more robust code while dealing with complex frontend issues that users faced during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architecture and development processes to ensure knowledge transfer and maintainability of applications as the team evolved and expanded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with team members and ensuring a systematic approach to code management and deployment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agile project management methodologies, participating in stand-up meetings and collaborative planning sessions, thereby enhancing my teamwork and communication abilities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supportive role in the development and deployment of applications, refining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positively to the overall capabilities of the development team, and improving application usability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