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Frontend Developer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Frontend Developer with 11 years of experience in software development, specifically in building web and mobile applications. Proficient in JavaScript, TypeScript, and React, with a strong focus on performance optimization and feature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React Router, Redux, Zustand, Recoil,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and UI: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Emotion, Tailwind CSS, Sass, CSS-in-JS, Bootstrap, Material UI,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Apollo, Relay, WebSockets, Server-Sent Events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Mocha, Chai,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Babel, npm, Yarn,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Frontend Developer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and scalable new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performance and user experience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dynamic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seamlessly with UX/UI designers and backend engineers to deliver sophisticated web applications, ensuring all requirements were met and application features were optimized for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constructive feedback to team members, fostering an environment of continuous improvement and knowledge sharing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architectural discussions, contributing to the design of a robust frontend framework that emphasizes maintainability and optimal performance under high user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bugs in production while adhering to best practices in software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Scrum ceremonies including daily stand-ups and retrospectives, utilizing tools like Jira and Trello to track progress on project work and manage backlog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team knowledge-sharing sessions to enhance understanding of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team remains at the forefront of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quality code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and bundling JS applications, which significantly improved loading times and maintained a streamlined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helping them to understand the intricacies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best practices in coding standards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application analytics to identify areas for enhancement, using those insights to prioritize new features effectively and validate development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utilizing CI/CD principles, implementing automated testing and integration that improved release reliability and significantly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evolving features and technical processes, ensuring clarity and facilitating onboarding for new team members and stakeholders alike.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user-friendly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state management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data flow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technical specifications for new features, consistently delivering high-quality work within deadlines while adhering to agile methodologies like Scrum.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performance optimization initiatives by profiling and analyzing application performance, applying best practices in performance tuning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improvements in code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maintainability and performance through applying best practices for component reusability and implementing functional programming concepts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libraries, managing data fetching and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fundamentally improving data interactions and user experience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continuous integration and deployment practices, leveraging Git and maintaining version control systems while collaborating with the QA team for product testing and feedback loop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reliability, and incorporating unit tests early in the development cycle to catch issues preemptively.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refactoring initiatives aimed at improving code quality and eliminating technical debt in the codebase, contributing to overall application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user-centric features in a cloud-based SaaS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focused on building clean, responsive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and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collaboratively in agile teams,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to ensure timely delivery of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backend services integrating with web applications using REST APIs, complemented with a solid understanding of API interactions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foundational skills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repositories and managing development branches effectively during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reviews to foster strong communication between team members and optimize project alignment initiatives throughout each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Expanded knowledge of JavaScript frameworks and industry best practices, focusing on clean architecture principles and responsive design to meet modern user needs across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contributed to a full software development life cycle of multiple projects, enhancing a keen eye for detail in both design and development work, ultimately impacting client satisfaction metrics favorably.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