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results-driven Python Developer with over 11 years of experience in software development specializing in web and mobile applications. Proficient in enhancing applications with a strong foundation in Python, SQL, JavaScript, and cloud technologies like AWS. Adept at collaborating within Agile environments to create impactful software solutions that meet business requirements while ensuring code quality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SQL, HTML5, CSS3,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FastAPI, React, Angular, Node.js,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Cloud Technologies:</w:t>
      </w:r>
      <w:r w:rsidRPr="00C3688B">
        <w:rPr>
          <w:rFonts w:ascii="Arial" w:hAnsi="Arial" w:cs="Arial"/>
          <w:color w:val="424242" w:themeColor="text1" w:themeShade="BF"/>
          <w:sz w:val="20"/>
          <w:szCs w:val="20"/>
        </w:rPr>
        <w:t xml:space="preserve"> PostgreSQL, MySQL, MongoDB,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Tools:</w:t>
      </w:r>
      <w:r w:rsidRPr="00C3688B">
        <w:rPr>
          <w:rFonts w:ascii="Arial" w:hAnsi="Arial" w:cs="Arial"/>
          <w:color w:val="424242" w:themeColor="text1" w:themeShade="BF"/>
          <w:sz w:val="20"/>
          <w:szCs w:val="20"/>
        </w:rPr>
        <w:t xml:space="preserve"> Git, GitHub, JIRA, Trello,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DevOps:</w:t>
      </w:r>
      <w:r w:rsidRPr="00C3688B">
        <w:rPr>
          <w:rFonts w:ascii="Arial" w:hAnsi="Arial" w:cs="Arial"/>
          <w:color w:val="424242" w:themeColor="text1" w:themeShade="BF"/>
          <w:sz w:val="20"/>
          <w:szCs w:val="20"/>
        </w:rPr>
        <w:t xml:space="preserve"> Scrum, Kanban, CI/CD, Ansible, Terraform,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tested, and maintained high-quality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robust architectural designs that align with user needs and ensure performance optimization across various environments with frequent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integrate user-facing components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application's functionality and ensuring smooth user experience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constructive feedback to peers, fostering an environment of continuous improvement and knowledge sharing, which assists in adhering to best coding practices and team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troubleshooting and debugging processes for existing applications, enhancing performance and security while resolving issues swiftly to reduce downtime and maintain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Role-Based Access Control (RBAC)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mechanisms within applications to strengthen security measures, ensuring proper authorization protocols were followed while maintaining user accessibility and data integrity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application deployment and management, ensuring scalability and efficiency of operations while leveraging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resource provisioning and environment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Agile rituals, including daily stand-ups and sprint planning, which improved project timelines and ensured alignment with business objectives through adaptive project management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efficient and reusable code, forming a strong base for new project features while ensuring scalability and maintainability of existing architectures within the application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enhancing their technical skills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for software development, fostering a culture of learning and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delivery of high-quality code with minimal defects and aligning with Continuous Integration and Delivery (CI/CD)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design and architectural discussions, leveraging industry knowledge and insights to steer project direction, which resulted in a solid user experience across various digital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performance monitoring and tuning measures to identify bottlenecks and enhance system efficiency, thereby improving application throughput and user response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software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application architecture that meets complex business requirements while ensuring code quality through in-depth testing and validation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design, and ship new features within established timelines, actively participating in requirement gatherings and design discussions to align on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database manipulations, optimizing queries to enhance performance and ensuring data integrity across applications by establishing reliable data handling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to deploy applications effectively, ensuring compatibility and reliable performance while integrating with various tools for monitoring and troubleshooting system behavior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conducting regular sprint reviews and retrospectives to improve team productivity while aligning with changing business objectives and client feedback on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 replication and seamless integration across development, testing, and production setups to enhance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troubleshooting support for application issues, employing effective debugging techniques to identify the root causes and implement timely solutions to maintain application fidelity.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that contributed to team learning, focusing on emerging technologies and industry trends that could improve development processes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Extracted insights from user feedback to drive enhancements in application features, contributing to user satisfaction and retention by being responsive to client needs and market trends.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in an Agile environment to deliver high-quality software solutions that adhere to modern industry standards and best practices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APIs, integrating various functionalities to support mobile and web applications, emphasizing smooth data interchange and service-oriented architecture to enhance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building SaaS applications, focusing on usability and scalability to ensure accessibility and performance across multiple user segments, prioritizing user-centric design features and feedback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Agile ceremonies, fostering communication within the team and ensuring alignment on project goals, which improved the productivity and delivery of key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optimizing application functionality to increase service capabilities while maintaining optimal performance and responsiveness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frontend developers to implement responsive user interfaces using common libraries, enhancing application visuals and ensuring smooth interactions across different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development of a major feature update that resulted in a 25% increase in user engagement, demonstrating the impact of collaborative efforts on software solutions and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