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professional with 11 years of extensive experience in full-stack development, specializing in designing and deploying web applications. Proven expertise in PHP, JavaScript, and PostgreSQL, emphasizing collaboration, mentoring, and innovative problem-solving to enhance product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SQL, AJAX, SOAP,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Zend Framework, Ext JS, PHPUnit, Laravel, CodeIgniter, Symfony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Travis CI,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Zend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product owners and technical stakeholders to ensure alignment with business objectives and successful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new features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significantly enhancing application scalability and performance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design assessments, implementing feedback loops to promote coding standards and improve overall software quality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developers, fostering a collaborative environment and knowledge sharing, contributing to team growth and cohesion in software development practices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developed systems, ensuring user-friendly interfaces and promoting maintainability for future software upgrades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and built custom APIs, effectively enhancing application functionality while maintaining seamless user experiences across multiple platforms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review sessions, utilizing Agile methodologies to effectively track project progress and adapt to evolving requirements and timelines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development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integration, streamlining workflows and enhancing team productivity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industry trends by learning new frameworks and technologies, advocating for the adoption of emerging tools that improve development efficiency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performance tuning and optimization of existing code, utilizing profiling tools to identify bottlenecks, enhancing application reliability, and protecting data integrity through improved backend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processes to resolve client-reported issues swiftly, demonstrating strong analytical skills to identify root causes and implement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a cohesive design implementation throughout the application, maintaining a focus on user experience and functionality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on developing and maintaining multiple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primary focus on delivering intuitive and high-performance user interfaces with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interaction,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optimized queries that enhance data retrieval speed and overall application responsiveness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existing software through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improvements, thereby aligning team efforts towards meeting project deliverables and deadlines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resilient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responsive design to accommodate various devices and maintain user accessibility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by leveraging both client-side and server-side technologies, enhancing user engagement and application functionality to meet modern web standards.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performance tuning of existing systems, applying keen problem-solving skills to optimize application performance and provide robust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usability of software systems, working closely with stakeholders to ensure that client requirements were met and user satisfaction was achieved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ensure quick delivery of products, continuously refining the development process to achieve higher efficiency and team output based on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product features while adhering to client requirements and project specifications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backend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 processes, ensuring high levels of security and performance standards were met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and product managers to gather requirements and provide feedback on system designs, ensuring robust implementation of business specifications in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discussions to brainstorm innovative solutions for application improvements, demonstrating a willingness to learn and grow in understanding advanced software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debugging and troubleshooting code, applying logical reasoning and systematic approaches to resolve issues in a timely manner, contributing to product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significant experience working with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collaborative team environment and maintaining high-quality code delivery in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user-friendly interfaces that supported key functionalities and user interactions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