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Software Engineer with over 11 years of experience in software development focused on full-stack web and mobile applications. Proficient in data analysis, deployment of web applications, and strong team collaboration, I excel in using Python, SQL, and Flask to develop innovative solutions and deliver high-quality code efficiently.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SQL, C#, HTML5, CSS3, TypeScript,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Django, Dash, ASP.NET, Angular, React, Spring,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Power BI, Tableau, MATLAB, D3.js, Apache Spark,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Servers: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PostgreSQL, MongoDB, SQLite, Windows Server, IIS, Redis, Firestore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Git, Jenkins, Docker, Kubernetes, Travis CI, CircleCI,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performance and responsiveness for both front-end and back-end components while adhering to security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gather requirements and translate them into functional specifications, fostering an agile environment that embraces continuous feedback and iterative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extensively for building and optimizing complex queries, conducting data modeling, and powering efficient data retrieval across multiple database systems to enhance overall data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visualizations and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stakeholders to extract valuable insights from data and supporting data-driven decision-making processes throughout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successful deployment of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Windows-based SQL Web Servers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overseeing and configuring server environments while employing best practices for web application security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promoting best practices in collaboration and code management to streamline the development workflow and maintain code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GIS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spatial data analysis, utilizing libraries to transform geospatial data into actionable insights while contributing to ongoing projects focused on data accuracy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performance and security by applying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administration techniques, which included service configuration, task scheduling, and background job management to support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analysis techniques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focusing on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empower teams with data manipulation and statistical analysis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project managers to define project scope and develop timelines, ensuring the alignment of technical capabilities with business requirements for seamless project delivery and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and improved existing code for optimization, sustain and enhance application efficiency through regular refactoring sessions and adhering to code review principles aligning with project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software deployment and troubleshooting sessions, applying problem-solving skills to diagnose issues and efficiently address problems encountered during the rollout phase.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as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Engineer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back-end technologies, ensuring dynamic, user-friendly experiences that align with customer expectations and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project success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seamless integration between multiple external services and internal applications, allowing for robust data transfer and operational efficiency in the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analysts to implement data-driven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extraction, transformation, and loading processes that significantly improved overall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Consistently enhanced system performance through regular server maintenance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in database interactions and implementing optimizations that reduced query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sprint meetings, providing insights and feedback on project timelines, user stories, and acceptance criteria to help ensure alignment with strategic business goals and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methods of software analysis, including unit testing and system testing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to ensure robust applications and acted upon user feedback for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project documentation that outlined system architectures, configurations, and deployment processes, facilitating knowledge transfer and efficient onboarding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knowledge-sharing sessions to enhance team capabilities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data-driven strategies and informed decision-making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connections with various stakeholders to define project scopes and prioritize deliverables, ensuring alignment between development outputs and customer needs for optimal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junior developer to building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developing features and optimizing user interfaces, significantly enhancing the overall user experience and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web applications were mobile-friendly and performed well across different devices, aligning with client requirements for usability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which sharpened my programming skills and provided a collaborative way to adhere to high coding standards and patterns established by senior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testing libraries to maintain a stable software release and mitigate potential runtime errors in deployed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web applications to cloud services following best development practices, participating in discussions on architecture planning and configuration to ensure efficient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application data, assisting in schema design and optimizing data access patterns to improve application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successful launch of key features for web applications, meeting project deadlines while adhering to best practices, ultimately enhancing the functionality of the SaaS platform significantly.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