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DevOps Engineer with over 11 years of experience in software development, particularly in migrating legacy systems to cloud platforms. Proven expertise in building and optimizing CI/CD pipelines, utilizing tools like Terraform and Ansible. Excels in team collaboration and process improvement, ensuring seamless transitions to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Puppet, Chef,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Travis CI, CircleCI, Azure DevOps,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PowerShell, Ruby,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 while ensuring optimized performance and scalability; maintained team collaboration to enhance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testing and deployment processes reducing development times and enhancing product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system monitoring and performance tuning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collaborating with developers to implement effective solutions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microservices deployments and ensuring high availability while mentoring junior engineers in best practices and operational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automation and enabling rapid environment provisioning across multiple stages of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retrospectives and team workshops aimed at improving process efficiency and communication, fostering a collaborative environment that values team input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cloud deployments, conducting regular audits and compliance assessments to mitigate risks and establish a secure operational framework for the DevOps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documentation of development processes and architectural decisions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sharing and continuity across team members while supporting onboarding activities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projects, leveraging strong communication skills to align technical objectives with business goals and ensuring stakeholder engagement in project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design of disaster recovery plans to ensure business continuity, proactively identifying potential issues and deploying automated failover processes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engineering teams to define requirements and plan sprints effectively, ensuring alignment and timely delivery of features that meet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tools, fostering professional growth and ensuring a well-rounded understanding of infrastructure management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build times and improving release processes that contributed to expedited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management of infrastructure provisioning, leveraging templates to standardize environments and ensure adherence to configuration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transition towards containerization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improving collaboration among cross-functional teams working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 and strategically provided insights on automation frameworks and tools that led to the enhancement of existing deployment methodologies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the DevOps process, including vulnerability assessments and compliance checklists that ensured adherence to best practices and organizational standards throughout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problem resolution for deployment failures, utilizing strong analytical skills and subject matter expertise to identify root causes and implement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Conducive to performance optimizations by analyzing logs from cloud services and implementing resource usage reports that facilitated capacity planning and operational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on integrating microservices, enhancing overall application flexibility and ensuring seamless deployments in both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control, ensuring practices that supported continuous integration and delivery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developed responsive web applications utilizing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versatile tech stack that catered to user experience and performance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handling, creating efficient and scalable RESTful APIs that supported various application functionalities and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into applications to enhance functionality and ensure cohesive operation across systems, troubleshooting and optimizing API integration and performance for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delivery while minimizing defects and improving software reliability through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convert wireframes into functional web applications, leveraging design principles to provide high-quality user experiences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adhering to quality standards while promoting a shared understanding of requirements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Cultivated a strong knowledge base in agile methodologies, participating in sprint planning sessions and daily stand-ups to ensure tasks alignment with team objectives and timely delivery of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