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DevOps Engineer with 11 years of experience in software development, specializing in web and mobile applications. Adept at utilizing Terraform, Docker, Kubernetes, and Ansible to optimize CI/CD pipelines and achieve seamless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AWS, Azure, GCP, Kubernetes, Docker, Rancher,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TypeScript, Java, Bash,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GitHub Actions, Jenkins, Travis CI, CircleCI, Ansible, SaltStack,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Elasticsearch, Redis, Cassandra, MariaDB, InfluxDB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Zabbix, Nagios, ELK Stack, Datadog, New Relic,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React, Vue.js, Node.js, Express.js, Django, Spring Boot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deployment flexibility across multiple cloud environments and fostering collaboration with system administrators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deployment frequency within project cycles through efficient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Scouted and integrated emerging technologies, improving existing services through proactive enhancements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deployment strategies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new services while integrating them with existing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enhanced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internal and external workflow automation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to customer needs while significantly improving operational efficiency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reliability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identify bottlenecks and improving user experience by implementing data-driven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microservices architecture leading to improved maintainability and reduced system complexity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industry trends for modern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knowledge-sharing sessions within the team to drive best practices in software engineering, enhancing overall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adherence to effective authentication standards for secure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Prototyped and deployed pilot software applications into production, driving innovation through an iterative process and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into existing applications, showcasing a commitment to advancing the organization's technological capabilities and driving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and performance optimization through rigorous testing and deployment strategies, resulting in improved application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deployment process while ensuring high availability and fault tolerance in distributed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in automating infrastructure provisioning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consistent and repeatable environments that support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swift identification of system issues and ensuring optimal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aligning with agile methodologies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developers in building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integration and responsiveness to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efficient data access patterns and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technologies, sharing insights and strategies with team members to foster a culture of innovation and technical growth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Rancher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multiple Kubernetes clusters, streamlining management tasks while enhancing team collaboration and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conducting system audits and performance assessments, allowing us to promptly address potential issues and maintain high operational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as a Junior Software Developer by collaborating closely with senior engineers to learn best practices and deployment strategies for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for applications while delivering features in strict alignment with project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interactive features and responsive design in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for applications, improving code quality and stability while minimizing the potential for bugs during deployment phases and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collaboration sessions, fostering a culture of constructive feedback and collective problem-solving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collaboration among team members and maintaining accountability for code changes effectively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newly developed features and functionalities for SaaS applications, enhancing knowledge transfer and onboarding experiences for new team members with over 20 features documented.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