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developing and maintaining web and mobile applications. Proven expertise in Archibus development and integration, alongside a strong foundation in modern JavaScript frameworks. Committed to enhancing workplace efficiency through effective collaboration and innovative problem-solving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HTML, CSS, SQL, XML, AutoCAD,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Dojo, Node.js, Express,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Oracle, MongoDB, Microsoft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Gradle, Maven, Archibus Web Central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Communication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WebSockets, MQTT,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CI/CD, Agile, DevOps,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Archibus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interfaces while ensuring seamless collaboration with stakeholders for requirement gathering.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Archibus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to meet specific business needs, translating complex requirements into actionable development tasks while maintaining a focus on user-centered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Archibus Web Central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visualization tools to create insightful reports and dashboards that supported decision-making processes for facility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Archibus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third-party systems, ensuring reliable data flow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while aligning development efforts with enterprise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upgrades and performance optimizations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Archibus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best practices in troubleshooting and issue resolution while ensuring compliance with data security standards and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technical documentation, developing user guides and training materials to support onboarding processes and enhance user proficiency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Archibus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testing and deployment initiatives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Archibus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implementations, arranging comprehensive QA sessions with stakeholders and ensuring smooth transitions to new system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facilities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emerging technologies with an emphasis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Archibus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for improved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enhancing project transparency and adaptability while driving continuous improvement in the delivery of software solutions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to end-users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Archibus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-related queries, fostering a culture of open communication to address and resolve potential barriers to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Cultivated relationships with implementation consultants to streamline project delivery, ensuring clarity of communication and alignment of project goals across all teams involved.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best practices for system architecture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Archibus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more maintainable and scalable solutions aligned with organizational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Archibus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modules, optimizing performance and ensuring compliance with industry standards while collaborating closely with business units for operational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specifically creating dynamic web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and streamlined workflows within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schemas, enhancing data retrieval and reporting functions in client applications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enhance user experience in software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ensure responsive and accessible designs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in compliance with Agile methodologies, establishing clear communication channels and maintaining Agile boards to track project status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more modern architectures, applying cloud technologies and DevOps methodologies to facilitate smoother deployments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software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close collaboration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clients to identify requirements and ensure projects met expectations for quality and performance while staying within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for ongoing software development using automated testing tools, resulting in improved software reliability and reduced time spent on bug fixes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resolved software issues, providing timely troubleshooting support to enhance overall customer satisfaction and user retention rates during software transitions.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junior developer in the design and implementation of web-based SaaS applications, gaining foundational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accessible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adherence to web standards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cross-browser compatibility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project documentation and user manuals, ensuring product features were effectively communicated to both technical teams and end-users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enhance coding standards among peers, contributing feedback on development practices and fostering an environment of continual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gather software requirements, directly translating these findings into actionable development tasks while maintaining a strong customer focus.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efforts in maintaining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all changes were well documented and aligned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implementing feedback from QA sessions and addressed software bugs efficiently, having guided the team towards a more agile and adaptable software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