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11 years of comprehensive experience in software development, specializing in Android development, web and mobile applications, quality assurance, and performance optimization within healthcare settings.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Kotlin, Swift,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SDK, Flutter, RxJava, Retrofit, Dagger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Studio, Git, Gradle,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Espresso, Selenium,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Firebase, Microsoft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SQLite, Room, Realm, Firebase Firestore, PostgreSQL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innovative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incorporating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quality assurance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performance tuning, and technical guidance to improve individual and team output and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while evaluating multiple technical alternatives which ensured compliance with coding standards, significantly improving the quality of delivered projects by fostering a culture of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implementation of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design patterns and architectural guidelines such as MVC and MVVM, which increased maintainability and scalability of health-related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Consulted on technical feasibility studies and outlined risks, which led to the formulation of effective mitigation strategies, enhancing the development process and ensuring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objectives, identifying potential hurdles early on while maintaining a clear roadmap to meet critical deadlines within the healthcare domain.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robust communication with stakeholders throughout the software development life cycle, ensuring project scopes and expectations were clear, thereby minimizing misunderstandings and streamlining progress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quality assurance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resulting in the optimization of testing protocols and contributing to a significant reduction in post-deployment defects within the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training junior developers on contemporary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instilling confidence and enhancing team capabilities for successful project execution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validation during development phases, ensuring seamless integration between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built on responsive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peers in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Android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techniques, fostering an environment of continuous learning and adaptation to evolving technologies within the software engineering landscape.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discussions on architecture and design patterns to improve overall code structure, which led to more efficient data handling and improved end-user experience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navigated complex technical challenges, leveraging deep domain knowledge to propose solutions and drive project initiatives that aligned with organizational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suite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focusing on user-centered design and robust functionality while adhering to performance metrics and high standards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quality assurance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UI/UX team to create intuitive interfaces, utilizing deep knowledge of user experience principles to enhance the overall accessibility and appeal of applications developed for various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to ensure adherence to best practices and coding standards, effectively improving team output and overall code quality through constructive feedback and technical guidance.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the implementation of automated testing frameworks that significantly reduced the time required for regression testing and enhanced the reliability of applications through continuous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direct communication with clients to gather requirements and define project scopes, ensuring alignment between client needs and technical feasibility to avoid project overruns.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Exercised strong problem-solving skills to troubleshoot technical issues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timely solutions that resolved potential project delays or escalations.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proficiency in emerging technologies and trends related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mobile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seeking opportunities for professional growth and advancements in best practices pertinent to the healthcare domain.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project planning sessions, assessing technical alternatives and timelines while maintaining a focus on risk assessment and compliance with established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efforts that consolidated technical knowledge and served as a resource for future reference, thereby enhancing team's efficiency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Android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my foundational knowledge in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frontend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essential for a rounded software engineer.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development of applications, ensuring scalability and efficiency while working in Agile environments that emphasized iterative improvement and teamwork.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product lifecycle management from ideation to deployment, emphasizing the importance of user feedback and iterative enhancements during development sprints for higher product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discussions with multidisciplinary teams to ascertain project goals, ensuring realistic timelines and compliance with client expectations while pushing for developmental excellence.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methodologies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quality assurance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conducting thorough testing phases that prioritized usability and functionality, thereby contributing to successful product launches upon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Git repositories for version control during software development, emphasizing the importance of collaborative coding efforts and tracking changes meticulously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 workflows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stand-ups to discuss project progress and feedback from peers, allowing for direct communication and creating a cohesive working environment better suited for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