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Systems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and detail-oriented Systems Engineer with over 10 years of experience in the design and implementation of advanced networking solutions. Proven expertise in delivering innovative cloud solutions, particularly in SD-WAN technologies. Skilled in collaborating with cross-functional teams to create impactful customer-centric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Networking Technologies</w:t>
      </w:r>
      <w:r>
        <w:rPr>
          <w:rFonts w:ascii="Arial" w:hAnsi="Arial" w:cs="Arial"/>
          <w:color w:val="1C3813" w:themeColor="accent5" w:themeShade="40"/>
        </w:rPr>
        <w:t xml:space="preserve">: SD-WAN, LAN/WAN, Ethernet, IP Routing (OSPF, BGP), TCP/IP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 &amp; Automation</w:t>
      </w:r>
      <w:r>
        <w:rPr>
          <w:rFonts w:ascii="Arial" w:hAnsi="Arial" w:cs="Arial"/>
          <w:color w:val="1C3813" w:themeColor="accent5" w:themeShade="40"/>
        </w:rPr>
        <w:t xml:space="preserve">: AWS, Azure, GCP, REST API,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</w:t>
      </w:r>
      <w:r>
        <w:rPr>
          <w:rFonts w:ascii="Arial" w:hAnsi="Arial" w:cs="Arial"/>
          <w:color w:val="1C3813" w:themeColor="accent5" w:themeShade="40"/>
        </w:rPr>
        <w:t xml:space="preserve">: IPSec, Dynamic Multipath Optimization, VxLAN, EVPN, QoS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Technical Support &amp; Training</w:t>
      </w:r>
      <w:r>
        <w:rPr>
          <w:rFonts w:ascii="Arial" w:hAnsi="Arial" w:cs="Arial"/>
          <w:color w:val="1C3813" w:themeColor="accent5" w:themeShade="40"/>
        </w:rPr>
        <w:t xml:space="preserve">: Technical Training, Sales Support, Proof of Concept (PoC), Customer Escalation Handling, Technical Presentations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Documentation &amp; Collaboration</w:t>
      </w:r>
      <w:r>
        <w:rPr>
          <w:rFonts w:ascii="Arial" w:hAnsi="Arial" w:cs="Arial"/>
          <w:color w:val="1C3813" w:themeColor="accent5" w:themeShade="40"/>
        </w:rPr>
        <w:t xml:space="preserve">: RFI/RFP Responses, Design Documents, Statements of Work, Bills of Materials, Support Arrangements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Systems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SD-WAN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VeloCloud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technology to meet client-specific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sales teams to provide detailed technical support, enhancing the customer experience during the sales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network designs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effectively aligning with customer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hands-on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Proof of Concept (PoC)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tests to validate proposed solutions prior to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technical responses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RFPs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RFIs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clarity and comprehensive coverage of client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training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partners and customers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VeloCloud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technologies, focusing on effective usage and implementation.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customer escalation handling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partnering with engineering and technical support teams to resolve issues promptly.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industry events and trade shows, representing the company and showcasing innovative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Gathered feedback from customers to inform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Engineering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about potential enhancements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SD-WAN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products.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Coordinated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Product Management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align technical solutions with ongoing product development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detailed documentation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bills of materials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statements of 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projects, ensuring all stakeholders were adequately informed.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up-to-date knowledge of networking advancements and incorporated new technologies into existing frameworks.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design and architecture of integrated security solutions within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SD-WAN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offerings.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discussions with enterprise customers to gather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WAN requirements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translating them into viable network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credibility with clients through effective communication and technical consultation on their networking needs.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Systems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and deployed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IPSec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for secure data connectivity across enterprise networks.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sales team in pre-sales activities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technologies, showcasing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SD-WAN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features and benefits.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Acted as a liaison between engineering and customers, facilitating technical discussions to design optimal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LAN/WAN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Dynamic Multipath Optimization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advanced features in customer deployments to ensure reliable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user training materials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assist clients in maximizing their use of new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customer consultations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network design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transforming business needs into technical specifications.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hands-on field trials of emerging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technologies, gathering feedback for ongoing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Prepared comprehensive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documentation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solutions presented to clients, ensuring clear understanding of proposed architectures.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testing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VxLAN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implementations in enterprise environments to validate performance under various workloads.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Improved technical demonstrations and sales collateral, highlighting critical differentiators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SD-WAN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products.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Network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collecting requirements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SD-WAN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implementations with customers to design tailored 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initial setup and configuration of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network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infrastructures for various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Shadowed senior engineers during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customer training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sessions to learn best practices in solution delivery.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technical troubleshooting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LAN/WAN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challenges, providing support to more experienced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processes and configurations in line with company standards for future reference and training.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customer onboarding processes by providing basic technical assistance and guidance on products.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and reported on network performance metrics to identify potential areas of improvement.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collaborative projects with senior staff to gain experience in real-world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network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deployments.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their role in enhancing enterprise networking solutions.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preparing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RFI/RFP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documentation under the supervision of senior engineers to ensure compliance with client needs.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