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5847E28C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Fullstack Engineer</w:t>
      </w:r>
    </w:p>
    <w:p w14:paraId="2A63E315" w14:textId="00F254A7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242702" w:rsidRPr="0054658B">
          <w:rPr>
            <w:rStyle w:val="IntenseReference"/>
            <w:u w:val="none"/>
          </w:rPr>
          <w:t>AUSTIN, TX 78748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Dedicated and proficient Fullstack Software Engineer with over 10 years of experience in developing robust web applications and APIs. Expertise in PHP, JavaScript, and various frameworks, with a strong emphasis on Symfony and Kubernetes. Proven track record in database management and system architecture, complemented by a deep understanding of scalable applications in highly regulated environments.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Backend Technologies</w:t>
      </w:r>
      <w:r>
        <w:rPr>
          <w:rFonts w:ascii="Arial" w:hAnsi="Arial" w:cs="Arial"/>
          <w:color w:val="1C3813" w:themeColor="accent5" w:themeShade="40"/>
        </w:rPr>
        <w:t xml:space="preserve">: PHP, Symfony, Doctrine, MySQL, PostgreSQL, REST API, ORM, Kubernetes, Docker, API Design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Technologies</w:t>
      </w:r>
      <w:r>
        <w:rPr>
          <w:rFonts w:ascii="Arial" w:hAnsi="Arial" w:cs="Arial"/>
          <w:color w:val="1C3813" w:themeColor="accent5" w:themeShade="40"/>
        </w:rPr>
        <w:t xml:space="preserve">: JavaScript, HTML, CSS, React, Next.js, Twig, Stimulus, Bootstrap, Sass, Tailwind CSS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Practices</w:t>
      </w:r>
      <w:r>
        <w:rPr>
          <w:rFonts w:ascii="Arial" w:hAnsi="Arial" w:cs="Arial"/>
          <w:color w:val="1C3813" w:themeColor="accent5" w:themeShade="40"/>
        </w:rPr>
        <w:t xml:space="preserve">: Agile, Scrum, TDD, CI/CD, Unit Testing, Integration Testing, Functional Testing, Automated Testing, Code Reviews, Version Control (Git)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&amp; Infrastructure</w:t>
      </w:r>
      <w:r>
        <w:rPr>
          <w:rFonts w:ascii="Arial" w:hAnsi="Arial" w:cs="Arial"/>
          <w:color w:val="1C3813" w:themeColor="accent5" w:themeShade="40"/>
        </w:rPr>
        <w:t xml:space="preserve">: AWS, Google Cloud Platform, Microservices Architecture, Terraform, Jenkins, Prometheus, Grafana, Nginx, Apache, Helm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Soft Skills</w:t>
      </w:r>
      <w:r>
        <w:rPr>
          <w:rFonts w:ascii="Arial" w:hAnsi="Arial" w:cs="Arial"/>
          <w:color w:val="1C3813" w:themeColor="accent5" w:themeShade="40"/>
        </w:rPr>
        <w:t xml:space="preserve">: Technical Leadership, Mentorship, Collaboration, Problem Solving, Communication, Adaptability, Continuous Improvement, Analytical Thinking, Project Management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2EF9BAD3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Fullstack Engineer</w:t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Engineered and launched numerous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API services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PHP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Symfony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system integration and data flow.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multiple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database architectures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utilizing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Doctrine ORM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optimized data management.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frontend applications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Next.js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a seamless user experience and responsiveness.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on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deployments, refining processes for continuous delivery and application stability.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system architecture discussions, emphasizing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scalability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performance tuning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of large-scale applications.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comprehensive testing strategies, employing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unit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integration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functional testing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driving higher code quality and reducing defects.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Partnered with colleagues on containerization projects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enabling consistent development environments and deployment processes.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Wrote modular, maintainable code in compliance with best practices, enhancing the overall reliability of the software solutions.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code reviews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offering guidance on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PHP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best practices and architecture improvements, fostering a culture of excellence.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regular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knowledge-sharing sessions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mentoring junior engineers on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PHP frameworks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related tools to uplift team capabilities.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Handled database optimization projects focusing on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query performance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schema design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efficient handling of complex queries.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initiatives to enhance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API security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authentication mechanisms, improving the overall system robustness against threats.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effective deployment strategies for multiple services utilizing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high availability and resilience.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Streamlined workflow processes by integrating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 pipelines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into team operations, supporting regular application updates with minimal downtime.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detailed documentation for processes and systems, facilitating knowledge transfer and onboarding for new team members.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p w14:paraId="558B6102" w14:textId="682C86F6" w:rsidR="009B3804" w:rsidRDefault="00EB08FC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Engineer</w:t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proofErr w:type="spellStart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proofErr w:type="spellEnd"/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scalable backend applications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utilizing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PHP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Symfony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integrated several third-party APIs, improving feature sets.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maintained relational database systems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database queries through advanced indexing and partitioning techniques.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Crafted responsive web interfaces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user interactions and improving site performance.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on the setup of a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environment for application deployment, automating scaling and resource management.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Architected new RESTful services that facilitated improved data integration across platforms, leveraging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API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design best practices.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Pioneered automated testing protocols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PHPUnit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code reliability and reducing regression bugs.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performance profiling for applications running on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identifying bottlenecks and implementing optimizations.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actively in sprint planning and retrospectives, ensuring continuous improvement in development practices and team dynamics.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Fostered collaboration within cross-disciplinary teams to translate complex requirements into actionable development tasks and solutions.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developers on effective use of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Symfony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best practices in backend development, promoting skill development.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application configurations and management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the development and testing processes.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user authentication and authorization modules ensuring secure application access through well-defined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 API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endpoints.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p w14:paraId="3FA17BFF" w14:textId="6F572E95" w:rsidR="009B3804" w:rsidRDefault="004171AF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Developer</w:t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proofErr w:type="spellStart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</w:t>
      </w:r>
      <w:proofErr w:type="spellEnd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multiple enhancements in existing software applications utilizing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PHP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Symfony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aligning with business requirements.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the development of user interfaces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functional features and usability.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SQL queries for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databases, enhancing application response times and overall performance.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 version control systems, including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maintaining code integrity and facilitating collaboration between developers.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deployment of applications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resource allocation and uptime for production deployments.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scalability assessments of applications focusing on performance during heavy load scenarios.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Involved in producing technical documentation for applications, providing guidelines and specifications for future developers.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code reviews that emphasized adherence to best practices and innovative problem-solving techniques.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functional testing and maintenance tasks, deploying bug fixes and application updates as required.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took part in learning sessions on new technologies such as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personal knowledge and skills.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BE3090" w14:textId="77777777" w:rsidR="00D56973" w:rsidRDefault="00D56973">
      <w:r>
        <w:separator/>
      </w:r>
    </w:p>
  </w:endnote>
  <w:endnote w:type="continuationSeparator" w:id="0">
    <w:p w14:paraId="7DBA0126" w14:textId="77777777" w:rsidR="00D56973" w:rsidRDefault="00D56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6B1E2" w14:textId="77777777" w:rsidR="00D56973" w:rsidRDefault="00D56973">
      <w:r>
        <w:separator/>
      </w:r>
    </w:p>
  </w:footnote>
  <w:footnote w:type="continuationSeparator" w:id="0">
    <w:p w14:paraId="5BDDC081" w14:textId="77777777" w:rsidR="00D56973" w:rsidRDefault="00D569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151</cp:revision>
  <dcterms:created xsi:type="dcterms:W3CDTF">2024-11-08T12:53:00Z</dcterms:created>
  <dcterms:modified xsi:type="dcterms:W3CDTF">2026-04-06T17:36:00Z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