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iOS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Accomplished Senior Software Engineer with over 10 years of experience in iOS development and a strong background in building robust, scalable applications. Proficient in collaborating with cross-functional teams and mentoring junior developers to improve code quality and foster innovation. Adept at staying up-to-date with industry trends and implementing best practices for mobile application design and architecture.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Swift, Objective-C, JavaScript, Python, C#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and Libraries</w:t>
      </w:r>
      <w:r>
        <w:rPr>
          <w:rFonts w:ascii="Arial" w:hAnsi="Arial" w:cs="Arial"/>
          <w:color w:val="1C3813" w:themeColor="accent5" w:themeShade="40"/>
        </w:rPr>
        <w:t xml:space="preserve">: SwiftUI, UIKit, CoreData, React Native, CocoaPods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Practices</w:t>
      </w:r>
      <w:r>
        <w:rPr>
          <w:rFonts w:ascii="Arial" w:hAnsi="Arial" w:cs="Arial"/>
          <w:color w:val="1C3813" w:themeColor="accent5" w:themeShade="40"/>
        </w:rPr>
        <w:t xml:space="preserve">: Agile/Scrum, Test-Driven Development (TDD), Continuous Integration, Code Reviews, Version Control (Git)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Tools and Technologies</w:t>
      </w:r>
      <w:r>
        <w:rPr>
          <w:rFonts w:ascii="Arial" w:hAnsi="Arial" w:cs="Arial"/>
          <w:color w:val="1C3813" w:themeColor="accent5" w:themeShade="40"/>
        </w:rPr>
        <w:t xml:space="preserve">: Xcode, JIRA, Confluence, Firebase, GraphQL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 Skills</w:t>
      </w:r>
      <w:r>
        <w:rPr>
          <w:rFonts w:ascii="Arial" w:hAnsi="Arial" w:cs="Arial"/>
          <w:color w:val="1C3813" w:themeColor="accent5" w:themeShade="40"/>
        </w:rPr>
        <w:t xml:space="preserve">: Collaboration, Mentorship, Problem Solving, Analytical Mindset, Initiative and Ownership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iOS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complex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iOS applications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Swift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SwiftUI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high performance and responsiveness across devices.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teams, including product designers and project managers, to define and implement innovative app features.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thorough code reviews and provided constructive feedback to junior developers, enhancing team performance and code quality.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application architecture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design patterns for large modular codebases.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clear and concise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technical documentation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architecture and processes, aiding future development efforts.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existing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iOS applications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performance and scalability, leading to improved user satisfaction.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Staying abreast of the latest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iOS technologies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sharing findings with the development team to foster innovation.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Unit Testing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UI Testing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 to ensure reliable and maintainable code.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Diagnosed and resolved bugs and performance issues in a timely manner to maintain application stability.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ceremonies and contributed to sprint planning and retrospectives, driving continuous improvement in the development process.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and collaborated with the team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effective code management.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various APIs and services,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Firebase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to enhance application functionality.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Identified opportunities for process improvement and spearheaded the implementation of new development tools and techniques.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Demonstrated a bias for action, proactively identifying and implementing solutions to challenges within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features that improved user engagement and retention.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iOS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engaging and user-friendly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iOS applications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Swift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Objective-C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various clients.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transition of legacy applications to modern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Swift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frameworks, enhancing performance and user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design teams to deliver intuitive and innovative mobile applications, contributing to the overall brand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rigorous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testing and debugging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practices, ensuring quality code and smooth functionality of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adoption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Agile/Scrum methodologies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a continuous cycle of improvement in project deliveries.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API integrations and managed data flow between server and mobile applications effectively.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processes and functionality changes, improving team knowledge and onboarding for new members.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core features of applications, advocating for best practices in coding and design patterns.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source control management and issue tracking systems to optimize project workflows.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defining project scope and timelines to align development efforts.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iOS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development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iOS applications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heavily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Swift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Xcode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create basic yet interactive features.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maintaining legacy codebases, offering updates and bug fixes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Swift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Objective-C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languages.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programming activities and learned about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 development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 in a collaborative environment.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reviews and learned from senior mentors to improve personal coding skills and understand best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Obtained practical experience in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participating in the code branching and merging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debugging skills by troubleshooting and resolving issues in applications before launches.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user interface design implementation, following guidelines provided by the design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unit testing on individual components of applications to ensure code reliability and robustness.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deployment processes by preparing applications for submission to the App Store, ensuring compliance with guidelines.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team members on project tasks, gaining insights into the full software development cycle.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