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Developer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Results-oriented Senior Software Developer with over 10 years of experience in designing, developing, and maintaining high-quality software solutions. Proven expertise in C#, .NET technologies, and database management, adept at driving technical decisions and collaborating within cross-functional teams to enhance product offerings.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C#, VB.NET,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</w:t>
      </w:r>
      <w:r>
        <w:rPr>
          <w:rFonts w:ascii="Arial" w:hAnsi="Arial" w:cs="Arial"/>
          <w:color w:val="1C3813" w:themeColor="accent5" w:themeShade="40"/>
        </w:rPr>
        <w:t xml:space="preserve">: .NET, .NET Core, ASP.NET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Management</w:t>
      </w:r>
      <w:r>
        <w:rPr>
          <w:rFonts w:ascii="Arial" w:hAnsi="Arial" w:cs="Arial"/>
          <w:color w:val="1C3813" w:themeColor="accent5" w:themeShade="40"/>
        </w:rPr>
        <w:t xml:space="preserve">: MS SQL Server, NoSQL, Pervasive PSQL, Stored Procedures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Tools</w:t>
      </w:r>
      <w:r>
        <w:rPr>
          <w:rFonts w:ascii="Arial" w:hAnsi="Arial" w:cs="Arial"/>
          <w:color w:val="1C3813" w:themeColor="accent5" w:themeShade="40"/>
        </w:rPr>
        <w:t xml:space="preserve">: Visual Studio, Git, JIRA, Azure DevOps, AI-assisted development tools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Methodologies</w:t>
      </w:r>
      <w:r>
        <w:rPr>
          <w:rFonts w:ascii="Arial" w:hAnsi="Arial" w:cs="Arial"/>
          <w:color w:val="1C3813" w:themeColor="accent5" w:themeShade="40"/>
        </w:rPr>
        <w:t xml:space="preserve">: Agile, Scrum, Continuous Integration, Test-Driven Development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Developer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enhanced the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C#/.NET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codebase adhering to modern design patterns and best practices, ensuring high-quality software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and designed applications by evaluating user requirements and analyzing both existing and proposed systems to improve functionality.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 legacy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VB6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codebase during the transition to modern technology, ensuring stability for existing deployments.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data access layers, including complex queries and stored procedures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MS 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performance and functionality.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 through code reviews and pair programming, enhancing team knowledge and technical skills.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sprint planning sessions, focusing on effort estimation and technical scoping to streamline development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Agile/Scrum ceremonies, helping refine team processes and enhance productivity.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AI-powered tools effectively to accelerate development workflows and improve code quality, ensuring efficient problem-solving.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best practices for software development, emphasizing code documentation and clarity throughout the project lifecycle.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RESTful APIs to enhance application interoperability and user experience, focusing on performance improvements.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QA and project management to coordinate tasks and meet project deadlines, fostering effective communication across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specifications and technical documentation to guide developers and ensure thorough understanding of system architecture and requirements.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Evaluated and integrated modern web technologies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Angular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enrich user interfaces and improve user engagement.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cloud deployment and migration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application scalability and availability.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knowledge-sharing sessions to continuously learn about new technologies and industry trends, enhancing personal and team skills.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robust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ASP.NET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best coding practices and performance optimization.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database management and optimization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MS 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creating efficient queries and enhancing data retrieval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daily stand-ups and sprint retrospectives to ensure project alignment and continuous improvement.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deliver solutions in accordance with Agile methodologies, emphasizing speed and quality.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 and peer programming sessions, supporting team members in their professional growth and technical challenges.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RESTful services to facilitate seamless integration between various business applications, maximizing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version control tools (e.g.,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) to manage codebase effectively, ensuring a streamlined development process.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unit tests to validate application functionality, contributing to overall software reliability and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with application deployments and monitored performance post-launch, addressing any critical issues promptly.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documentation of the development process and code structure, ensuring clarity for future reference.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JIRA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project tracking and management, facilitating organized communication within the team.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cloud-based tools for project management and collaborative development efforts.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developing and maintaining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VB.NET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adhering to best coding practices and guidelines.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integration of databases with applications, focusing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MS 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management tasks.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the quality assurance team to test applications, providing feedback for enhancements and bug fixes.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senior developers in architectural design discussions and project planning sessions, gaining valuable insights into software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legacy systems and assisted in their migration towards modern technologies, focusing on data integrity and system functionality.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scrum meetings to discuss ongoing projects and address issues, contributing to team cohesion and progress.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best practices in data access methodologies, enhancing knowledge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database interaction.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test cases and test scripts for validating software solutions, supporting quality assurance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user acceptance testing to ensure the software meets business requirements and user needs, gathering feedback for improvements.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self-led learning on emerging technologies relevant to software development, expanding technical knowledge and skills.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