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Software Engineer with over 10 years of experience in building and maintaining scalable web applications, specializing in Ruby on Rails and system integrations. Proven expertise in delivering high-quality software solutions and enhancing user experience within the behavioral health sector.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Ruby, JavaScript, HTML, CSS, Swift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Libraries</w:t>
      </w:r>
      <w:r>
        <w:rPr>
          <w:rFonts w:ascii="Arial" w:hAnsi="Arial" w:cs="Arial"/>
          <w:color w:val="1C3813" w:themeColor="accent5" w:themeShade="40"/>
        </w:rPr>
        <w:t xml:space="preserve">: Ruby on Rails, React, RSpec, Sidekiq,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PostgreSQL, MySQL, MongoDB, SQLite,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Tools</w:t>
      </w:r>
      <w:r>
        <w:rPr>
          <w:rFonts w:ascii="Arial" w:hAnsi="Arial" w:cs="Arial"/>
          <w:color w:val="1C3813" w:themeColor="accent5" w:themeShade="40"/>
        </w:rPr>
        <w:t xml:space="preserve">: Git, Docker, Kubernetes, New Relic,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and Standards</w:t>
      </w:r>
      <w:r>
        <w:rPr>
          <w:rFonts w:ascii="Arial" w:hAnsi="Arial" w:cs="Arial"/>
          <w:color w:val="1C3813" w:themeColor="accent5" w:themeShade="40"/>
        </w:rPr>
        <w:t xml:space="preserve">: REST API, FHIR, GraphQL, SOAP, WebSocket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and Monitoring</w:t>
      </w:r>
      <w:r>
        <w:rPr>
          <w:rFonts w:ascii="Arial" w:hAnsi="Arial" w:cs="Arial"/>
          <w:color w:val="1C3813" w:themeColor="accent5" w:themeShade="40"/>
        </w:rPr>
        <w:t xml:space="preserve">: RSpec, Capybara, Postman, Selenium, Prometheus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scalable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serving business-critical functions in behavioral health.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database interactions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performance and ensuring data integrity.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automated testing frameworks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RSpec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Capybara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code quality and reduce bugs.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Product Managers and Business Analysts to translate business requirements into technical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development of REST APIs to facilitate seamless integration with third-party services, improving functionality and user access.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application performance monitoring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New Relic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proactive issue resolution and system health checks.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provided technical guidance to peers on best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on-call support for production applications, ensuring minimal downtime and swift problem resolution during peak hours.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application architecture for better scalability and performance,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continuous deployment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release management and reduce deployment times.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Agile ceremonies to foster team collaboration and improve development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and recommended emerging technologies impacting the development landscape in behavioral health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design and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data retrieval efficiency for front-end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system integration initiatives ensuring smooth data exchange between internal and external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Promoted a culture of continuous learning by sharing knowledge on new technologies and tools within the team.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web applications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various phases of the software development lifecycle.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UX/UI designers to improve user interfaces and enhance the overall user experience on web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relational databases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data storage and retrieval strategies.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automated testing procedures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RSpec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validate application functionality throughout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integration of frontend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backend services to create interactive and user-friendly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sprints, contributing to team planning and problem-solving discussions.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managing code contributions in a team environment to ensure code integrity and collaboration.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logs and user metrics to identify areas for performance improvement and application optimization.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cross-departmental communication to clarify project requirements and scope for software features.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troubleshooting and debugging sessions, optimizing application code for performance enhancements.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associated technologies, gaining foundational programming experience.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coding bootcamps and training sessions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HTML/CSS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develop software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team members in a supportive capacity, gaining hands-on experience in software development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testing and debugging under supervision,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RSpec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application reliability.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documentation of development processes and codebase to aid in knowledge transfer within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version control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familiarizing myself with collaborative coding practices and workflows.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best practices for database management with exposure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data modeling.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Prepared and presented small-scale demonstration projects, incorporating user feedback for iterative improvements.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Attended team meetings to understand requirements for software features and development sprints.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research to stay updated with industry trends and technologies relevant to Ruby development.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