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software engineer with over 10 years of experience in full-stack development and a strong focus on AI-driven solutions. Proven expertise in enhancing developer experience through innovative tooling and platforms, with extensive knowledge in deploying automation across the software development lifecycle.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Go, Python, JavaScript, Java,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Tools</w:t>
      </w:r>
      <w:r>
        <w:rPr>
          <w:rFonts w:ascii="Arial" w:hAnsi="Arial" w:cs="Arial"/>
          <w:color w:val="1C3813" w:themeColor="accent5" w:themeShade="40"/>
        </w:rPr>
        <w:t xml:space="preserve">: Docker, AWS ECS, Terraform, Kubernetes, FastAPI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Continuous Integration, Continuous Delivery, Test-Driven Development,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Automation</w:t>
      </w:r>
      <w:r>
        <w:rPr>
          <w:rFonts w:ascii="Arial" w:hAnsi="Arial" w:cs="Arial"/>
          <w:color w:val="1C3813" w:themeColor="accent5" w:themeShade="40"/>
        </w:rPr>
        <w:t xml:space="preserve">: Machine Learning, Natural Language Processing, Deep Learning, AI Testing Frameworks, Data Automation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&amp; Storage</w:t>
      </w:r>
      <w:r>
        <w:rPr>
          <w:rFonts w:ascii="Arial" w:hAnsi="Arial" w:cs="Arial"/>
          <w:color w:val="1C3813" w:themeColor="accent5" w:themeShade="40"/>
        </w:rPr>
        <w:t xml:space="preserve">: PostgreSQL, MongoDB, Redis, ElasticSearch, GraphQL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AI-powered automation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that optimized each stage of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 development lifecycle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(SDLC), enhancing code quality and reducing deployment 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develop scalable backend services,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AI-driven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to streamline code generation and review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evaluate and select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tooling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improved developer workflows and a more unified engineering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solutions capable of integrating with existing frameworks, effectively managing legacy systems while facilitating the adoption of new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developer tooling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fostering a culture of continuous integration and reliable deployment across multiple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protocols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reducing the average time spent on manual testing and enhancing overall software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assessment of friction in development processes, providing actionable recommendations that led to better practices and tool adoption throughout the engineering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and maintained solution performance, using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ElasticSearch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logging and performance tracking, ensuring high reliability of all implemented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comprehensive documentation and conducted training sessions to increase team members' proficiency with newly 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AI-based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and evaluations on emerging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technologies and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that Kustomer remains at the forefront of innovation in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conversational CRM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sector.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Navigated the complexities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HIPAA compliance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throughout development, ensuring that sensitive data handling adhered to industry regulations.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Promoted a culture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knowledge sharing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continuous improvement within the engineering team by hosting regular workshops on best practices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development tooling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Focused on enhancing developer experience by implementing key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developer tooling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integrating automation solutions for various internal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to build interactive applications that benefit from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enhancements for data presentation and manipulation.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a team to create APIs that 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serve machine learning models, facilitating easier integration across products.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code reviews and introduced quality control measures that leveraged automated testing tools, improving overall software maintainability.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daily stand-up sessions, providing insightful contributions regarding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AI-driven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existing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Responsible for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interfaces that catered to diverse client-side requests, enhancing application modularity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profiling and optimization efforts,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efficient resource allocation and deployment configurations.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knowledge transfer sessions aimed at assessing team understanding of new technologies, encouraging collaborative innovation within AI-enabled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technical documentation to track power-based software enhancements, ensuring ongoing communication within engineering teams about significant tooling updates.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Promoted the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within the team, such as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tracking progress and issues, streamlining project management processes.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backend development projects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establish foundational services that support scalable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projects to build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introducing best practices for code quality and maintenance based on established industry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automation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features, helping to automate routine tasks that improved team efficiency in product delivery.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promote safe coding standards while gaining valuable feedback for personal and professional growth in engineering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engineers to understand and implement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strategies, including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like Jenkins and GitLab.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containerization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application deployment processes and increasing overall flexibility in development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unit tests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promoting stable code and reducing vulnerabilities in early product iterations.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implementation of basic AI features in products, utilizing insights from exploratory discussions on potential enhancements through automation.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into new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tools, assisting the team in making informed decisions on future technology stack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documentation and technical specifications reliant on customer feedback, ensuring that end-user expectations were addressed in project lifecycles.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