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and detail-oriented software engineer with over 10 years of experience in backend software development, specializing in building scalable applications and enhancing user experience through cutting-edge technologies. Proven ability to collaborate with cross-functional teams and deliver high-quality software solutions using AI tools and modern development practices.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 &amp; Frameworks</w:t>
      </w:r>
      <w:r>
        <w:rPr>
          <w:rFonts w:ascii="Arial" w:hAnsi="Arial" w:cs="Arial"/>
          <w:color w:val="1C3813" w:themeColor="accent5" w:themeShade="40"/>
        </w:rPr>
        <w:t xml:space="preserve">: Elixir, Phoenix, Python, Flask, Java, C++, JavaScript,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MySQL, MongoDB, Redis, Oracle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 &amp; Practices</w:t>
      </w:r>
      <w:r>
        <w:rPr>
          <w:rFonts w:ascii="Arial" w:hAnsi="Arial" w:cs="Arial"/>
          <w:color w:val="1C3813" w:themeColor="accent5" w:themeShade="40"/>
        </w:rPr>
        <w:t xml:space="preserve">: AI-assisted development, CI/CD, Docker, Kubernetes,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&amp; Integration</w:t>
      </w:r>
      <w:r>
        <w:rPr>
          <w:rFonts w:ascii="Arial" w:hAnsi="Arial" w:cs="Arial"/>
          <w:color w:val="1C3813" w:themeColor="accent5" w:themeShade="40"/>
        </w:rPr>
        <w:t xml:space="preserve">: RESTful APIs, GraphQL, SOAP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Azure, GCP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&amp; Troubleshooting</w:t>
      </w:r>
      <w:r>
        <w:rPr>
          <w:rFonts w:ascii="Arial" w:hAnsi="Arial" w:cs="Arial"/>
          <w:color w:val="1C3813" w:themeColor="accent5" w:themeShade="40"/>
        </w:rPr>
        <w:t xml:space="preserve">: Prometheus, Grafana, ELK Stack, New Relic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software applications for AI-enabled platforms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Elixir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Phoenix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the Hyperlift Stars Platform's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new features by gathering requirements and participating in technical discussions with peers and stakeholders to ensure design intent was accurately captured.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development speed and improve testing coverage, streamlining the debugging workflows for critical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Responsible for the end-to-end ownership of features from design through deployment and post-release support, ensuring quality and reliability throughout the process.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unit, integration, and system-level tests to validate feature behavior, ensuring effective debugging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modern observability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peer code reviews to uphold high engineering quality and support knowledge sharing among team members.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design and development of database schemas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data storage and access for the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Produced comprehensive documentation and design artifacts to facilitate future maintenance and onboarding of new team members.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engaged in an Agile development process focused on iterative value delivery, continually refining team workflows and output.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Diagnosed and resolved performance issues in backend services, contributing to improved application reliability and user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 members to align on technical approaches and delivery timelines, ensuring all stakeholders are informed and engaged.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automated tests and implemented continuous integration practices to facilitate rapid deployments in a CI/CD pipeline.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feedback from user reports and monitoring tools to troubleshoot and resolve issues promptly, maintaining service availability.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installation and deployment documentation, enhancing the knowledge base for developers and support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new technologies and development practices to continuously improve team processes and application performance.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backend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building scalable APIs that integrate with front-end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design and implementation of database structures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data retrieval and storage for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collaboratively in Agile teams to develop software solutions, actively contributing to sprint planning and retrospectives.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existing applications by refactoring legacy code to improve maintainability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RESTful services to support various client applications, ensuring robust and efficient interfaces for data exchange.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of applications, facilitating smoother deployment processes and environment consistency.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experience in both front-end and back-end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basic feature implementations under the guidance of senior developers, gaining practical experience in system design and programming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QA teams by writing unit tests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newly developed features meet performance and reliability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contributing feedback and learning from senior developers to improve coding techniques and strategies.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and debugging code, enhancing understanding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backend performance issues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resolution techniques.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