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and innovative Software Engineer with 10+ years of experience specializing in high-performance solutions for large-scale infrastructure. Proven track record in developing robust APIs, SDKs, and data architectures while integrating advanced technologies such as machine learning and data analysis to enhance operational efficiency and security.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Python, Golang,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&amp; Data Processing</w:t>
      </w:r>
      <w:r>
        <w:rPr>
          <w:rFonts w:ascii="Arial" w:hAnsi="Arial" w:cs="Arial"/>
          <w:color w:val="1C3813" w:themeColor="accent5" w:themeShade="40"/>
        </w:rPr>
        <w:t xml:space="preserve">: Cassandra, Redis, Trino, Presto, DuckDB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Tools</w:t>
      </w:r>
      <w:r>
        <w:rPr>
          <w:rFonts w:ascii="Arial" w:hAnsi="Arial" w:cs="Arial"/>
          <w:color w:val="1C3813" w:themeColor="accent5" w:themeShade="40"/>
        </w:rPr>
        <w:t xml:space="preserve">: Kafka, Kubernetes, Docker, Apache Arrow, pandas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Architecture &amp; Design</w:t>
      </w:r>
      <w:r>
        <w:rPr>
          <w:rFonts w:ascii="Arial" w:hAnsi="Arial" w:cs="Arial"/>
          <w:color w:val="1C3813" w:themeColor="accent5" w:themeShade="40"/>
        </w:rPr>
        <w:t xml:space="preserve">: Data Structures, Algorithms, Microservices, Distributed Systems, Async Processing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Continuous Integration, Agile Methodologies, Test-Driven Development, Version Control (Git), API Design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high-concurrency APIs and SDKs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Golang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security product enhancements.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distributed query processing frameworks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Trino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 retrieval and storage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code reviews, ensuring high-quality codes and adherence to architectural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Cassandra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Triage, debug, and resolve complex issues in high-volume data pipelines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-driven services, significantly improving data flow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design sessions for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LLMs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automation into the development lifecycle, boosting team productivity with new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optimized large-scale data pipelines for intricate data manipulation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DuckDB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real-time data accessibility.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comprehensive documentation for various data architectures, ensuring transparency and ease of understanding across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cross-functional teams to align on project goals and deliver high-performance backend solutions that support business functions.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machine learning models by implementing continuous integration for data inputs, facilitating automation within the software workflow.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orchestration, managing deployment and scaling of distributed applications in cloud environments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proactive threat detection and mitigation strategies by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within security products.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best practices for API security, ensuring that all developments adhered to industry standards for data protection and user privacy.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technical mentorship sessions on data architectures, helping foster a culture of learning and growth within the engineering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advanced analytics and monitoring tools to measure performance, pinpoint areas for improvement, and report findings regularly.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agile methodologies to enhance collaboration and communication across software engineering teams, improving project delivery timelines.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CRUD operations and data access layers for microservices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internal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client-facing SDKs that interfaced with REST APIs, enhancing usability and performance for consumers of the service.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as a caching layer to boost response times for web applications during peak usage hours.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migrating monolithic architecture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improved scalability and flexibility of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refactoring legacy code to improve maintainability and adopt newer programming standards through peer programming sessions.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maintaining security protocols across various applications,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integrity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best coding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engineers to design and implement data storage solutions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Cassandra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retrieval speeds.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developing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following RESTful conventions, ensuring clarity and consistency across different endpoints.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Configured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isolated environments during the build and testing phase, improving reliability in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existing systems by integrating asynchronous messaging capabilities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communication between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establishment of a CI/CD pipeline that accelerated deployment times while maintaining high code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in various software development tools and methodologies, including agile and scrum, to improve team effectiveness.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user experience and interface performance.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writing unit tests and automated tests to ensure code reliability and reduce bugs in production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CRUD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functionality for client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concepts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Django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code reviews, focusing on best practices and quality assurance for initial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backend development efforts by managing database interactions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smooth data operations.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troubleshooting and debugging deployed applications, utilizing logging tools to capture and analyze performance data.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minor features and updates on existing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developers in refactoring and enhancing existing features to follow best practices and improve system performance.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documenting code and technical designs, ensuring clarity and support for future development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discussions about technology choices, showcasing enthusiasm for learning new frameworks and tools relevant to development.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