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Developer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Software Developer with 10+ years of experience in designing, developing, and maintaining scalable web applications. Proficient in full-stack JavaScript development, with extensive knowledge of modern frameworks such as React, Node.js, Angular, and Vue. Adept at collaborating with clients to deliver technical solutions and innovative software products.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JavaScript, TypeScript, Python, Java,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React, Node.js, Angular, Vue, Express.js, Next.js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&amp; Data Management</w:t>
      </w:r>
      <w:r>
        <w:rPr>
          <w:rFonts w:ascii="Arial" w:hAnsi="Arial" w:cs="Arial"/>
          <w:color w:val="1C3813" w:themeColor="accent5" w:themeShade="40"/>
        </w:rPr>
        <w:t xml:space="preserve">: SQL, MongoDB, PostgreSQL, Firebase,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Cloud Services</w:t>
      </w:r>
      <w:r>
        <w:rPr>
          <w:rFonts w:ascii="Arial" w:hAnsi="Arial" w:cs="Arial"/>
          <w:color w:val="1C3813" w:themeColor="accent5" w:themeShade="40"/>
        </w:rPr>
        <w:t xml:space="preserve">: AWS, Azure, GCP, Docker, Kubernetes, CI/CD,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&amp; Integrations</w:t>
      </w:r>
      <w:r>
        <w:rPr>
          <w:rFonts w:ascii="Arial" w:hAnsi="Arial" w:cs="Arial"/>
          <w:color w:val="1C3813" w:themeColor="accent5" w:themeShade="40"/>
        </w:rPr>
        <w:t xml:space="preserve">: RESTful APIs, GraphQL, SOAP, OpenAPI, Firebase Cloud Functions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GIS Technologies</w:t>
      </w:r>
      <w:r>
        <w:rPr>
          <w:rFonts w:ascii="Arial" w:hAnsi="Arial" w:cs="Arial"/>
          <w:color w:val="1C3813" w:themeColor="accent5" w:themeShade="40"/>
        </w:rPr>
        <w:t xml:space="preserve">: Esri ArcGIS, OpenLayers, Leaflet.js, QGIS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Developer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responsive web applications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user experience and engagement.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seamless data integration and client-side interaction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data retrieval.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clients to define project requirements, translating business needs into technical specifications that guided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extensively across applications to enhance code reliability and maintainability, allowing for easier debugging and testing processes.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deployment processes across cloud environments (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), significantly reducing manual errors.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modern front-end tools such as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Babel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development workflows and ensure optimal performance of web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within a collaborative team setting, maintaining coding standards and promoting best practices for software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development processes, contributing to sprint planning and retrospective meetings to prioritize feature development and improvements.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data management techniques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backend services and supporting scalability needs of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unit and integration tests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standards of software quality and reliable output after deployments.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interactive web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the front-end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the backend, enhancing client engagement and service delivery.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management practices with both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databases, ensuring rapid access and manipulation of data for client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Enjoyed regular interactions with clients, translating customer feedback into actionable software features that guided iterative development programs.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systems integration projects, developing and maintaining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application interoperability between systems.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tuning and optimization of existing applications,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cloud services to ensure reliability and uptime.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 (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effectively to manage codebases across multiple simultaneous projects, ensuring controlled development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technology discussions to identify opportunities for innovation and automation, increasing overall software development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organizational tools and reusable components, facilitating faster assembly of features for client projects through shared libraries.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continuous testing practices in the development lifecycle, improving code quality through automated testing metrics and procedures.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technical documentation and training materials to support new developers in understanding complex systems and technologies used within projects.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building user-friendly front-end features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Vue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alongside backend services powered by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enhanced user interface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design and deployment of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efficient data flow and client-server communication throughout various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Captured client requirements accurately, leading to successful project outcomes and high levels of client satisfaction after deployment.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ensuring collaborative code development and preventing code conflicts during team projects.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essential database schemas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improved data consistency across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debugging and troubleshooting processes for existing applications, utilizing tools like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Chrome DevTools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frontend issues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Postman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testing.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maintaining coding standards and documentation in accordance with agile methodologies, facilitating improved team collaboration and output.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security measures for web applications, enhancing overall security against common vulnerabilities within the tech stack.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GIS technologies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such as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Esri ArcGIS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projects focused on geospatial data management and visualization needs.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peers in a fast-paced environment, learning and adapting to new technologies to meet project deadlines and technical requirements.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