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Detail-oriented Senior Software Engineer with over 10 years of experience in developing high-quality software solutions. Proficient in Golang, TypeScript, and various cloud technologies. Expert in building scalable applications and APIs, collaborating with teams to enhance software functionality and performance.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Golang, TypeScript, JavaScript, Bash, C, Ruby, C++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Web Development</w:t>
      </w:r>
      <w:r>
        <w:rPr>
          <w:rFonts w:ascii="Arial" w:hAnsi="Arial" w:cs="Arial"/>
          <w:color w:val="1C3813" w:themeColor="accent5" w:themeShade="40"/>
        </w:rPr>
        <w:t xml:space="preserve">: React, Angular, HTML5, CSS3, Tailwind, Bootstrap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and CI/CD</w:t>
      </w:r>
      <w:r>
        <w:rPr>
          <w:rFonts w:ascii="Arial" w:hAnsi="Arial" w:cs="Arial"/>
          <w:color w:val="1C3813" w:themeColor="accent5" w:themeShade="40"/>
        </w:rPr>
        <w:t xml:space="preserve">: Docker, Kubernetes, Helm, Git, Bitbucket, Jenkins, CircleCI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Microservices and Cloud</w:t>
      </w:r>
      <w:r>
        <w:rPr>
          <w:rFonts w:ascii="Arial" w:hAnsi="Arial" w:cs="Arial"/>
          <w:color w:val="1C3813" w:themeColor="accent5" w:themeShade="40"/>
        </w:rPr>
        <w:t xml:space="preserve">: AWS, Azure, GCP, Microservices, Serverless, REST APIs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Software Development Practices</w:t>
      </w:r>
      <w:r>
        <w:rPr>
          <w:rFonts w:ascii="Arial" w:hAnsi="Arial" w:cs="Arial"/>
          <w:color w:val="1C3813" w:themeColor="accent5" w:themeShade="40"/>
        </w:rPr>
        <w:t xml:space="preserve">: Agile, Scrum, Test-Driven Development (TDD), Continuous Integration (CI), Continuous Deployment (CD)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Designed, developed, and maintained scalable software applications ensuring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performance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security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usability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across all customer environments.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gather and analyze system requirements, translating them into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technical specifications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drive project success.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solutions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Golang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achieving robust integrations within various microservices architectures.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and managed CI/CD pipelines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facilitating efficient release cycles and ensuring code quality through automated tests.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Debugged and resolved complex application issues, delivering timely solutions to enhance customer experience and streamline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code reviews adhering to industry standards and best practices, ensuring a high quality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clean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efficient,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reusable code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deployment and orchestration of scalable applications, promoting modern software architecture designs.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Stay updated with emerging technologies in the field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cybersecurity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software development to maintain industry relevancy and best practices.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developers on practices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software development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collaboration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fostering a stronger team environment and knowledge sharing.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initiatives to optimize existing software applications, resulting in enhanced functionality and improved overall system performance.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Partnered with teams across different time zones for project planning, demonstrating excellent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communication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collaboration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skills.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Leveraged cloud platforms for deploying applications, optimizing costs, and improving scalability and availability of services.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Identified areas for improvement within existing systems and proposed innovative solutions, showcasing strong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problem-solving skills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analytical thinking.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regular training and workshops to further enhance technical skills and keep pace with the rapid growth in software development tools and practices.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robust documentation ensuring clarity for team members and stakeholders regarding system architecture and design.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actively in all phases of the software development life cycle, from requirements gathering to deployment and support.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scalable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Angular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user experience and engagement.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product managers and designers to define project scope and deliver innovative software solutions aligned with customer needs.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Golang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seamless integration with front-end applications and third-party services.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overall development cycle through the adoption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methodologies, actively participating in daily standups and sprint planning sessions.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control, enabling a collaborative development environment and efficient code management practices.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 and contributed to software architecture discussions, promoting best practices in coding and design patterns.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containerize applications and streamline deployment processes, reducing overhead and enhancing performance.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Tested software applications thoroughly using unit testing frameworks, ensuring functionality and performance standards were met before deployment.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Monitored and optimized application performance in production environments, utilizing tools to track and analyze system behavior.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continuous learning through workshops and online courses to stay current with industry trends and technologies.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developing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gaining foundational skills in software development.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senior developers in building applications within a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DevOps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environment, familiarizing with tools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Involved in debugging applications, gaining practical experience in identifying and resolving software issues in real-time environments.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software documentation processes, enhancing project clarity for team members and future reference.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to collaborate effectively with fellow developers while participating in code reviews, receiving feedback, and implementing improvements.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actively in team meetings, contributing ideas and understanding project goals and timelines.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Explored various programming languages including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Bash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expanding coding versatility and adaptability for different tasks.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testing phases of software development to enhance quality assurance practices.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basic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commands to interact with databases, understanding the role of data management in software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 foundational understanding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 concepts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learned about deployment processes through hands-on practice.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