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Innovative and results-oriented Software Engineer with over 10 years of experience in full-stack development, focusing on scalable software solutions and performance optimization. Extensive expertise in designing and maintaining applications within dynamic teams, utilizing a robust tech stack including GraphQL, ASP.NET, and React. Proven ability to drive project success through collaboration, mentorship, and commitment to coding best practices.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JavaScript, TypeScript,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ASP.NET, C#, Node.js, Java,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Management</w:t>
      </w:r>
      <w:r>
        <w:rPr>
          <w:rFonts w:ascii="Arial" w:hAnsi="Arial" w:cs="Arial"/>
          <w:color w:val="1C3813" w:themeColor="accent5" w:themeShade="40"/>
        </w:rPr>
        <w:t xml:space="preserve">: Microsoft SQL Server, MongoDB, PostgreSQL, MySQL,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and Deployment</w:t>
      </w:r>
      <w:r>
        <w:rPr>
          <w:rFonts w:ascii="Arial" w:hAnsi="Arial" w:cs="Arial"/>
          <w:color w:val="1C3813" w:themeColor="accent5" w:themeShade="40"/>
        </w:rPr>
        <w:t xml:space="preserve">: AWS, Docker, Kubernetes, Azure,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 Practices</w:t>
      </w:r>
      <w:r>
        <w:rPr>
          <w:rFonts w:ascii="Arial" w:hAnsi="Arial" w:cs="Arial"/>
          <w:color w:val="1C3813" w:themeColor="accent5" w:themeShade="40"/>
        </w:rPr>
        <w:t xml:space="preserve">: Agile, TDD, CI/CD, Version Control, Microservices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Senior Software Engineer - Developed high-availability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ASP.NET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optimal performance and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RESTful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APIs for seamless data integration, leveraging best practices in API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data storage solutions across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various non-relational databases, ensuring efficient data retrieval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managers and UX designers in an Agile environment to define project requirements, enhancing overall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in programming best practices and code reviews, fostering a culture of continuous improvement.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third-party services and APIs into applications, ensuring smooth functionality and robust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training on emerging technologies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 Native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cloud deployment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promoting team-wide knowledge sharing.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refactoring of legacy code to improve application performance and maintainability, applying modern software design patterns.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audits and technical documentation to ensure comprehensive knowledge transfer and adherence to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application deployments in cloud-based environments, improving deployment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and development of new skills, applying innovative solutions to complex software challenges.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and testing of mobile applications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 Native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expanding product functionalities.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cross-functionally to define software development objectives, aligning technical requirements with business strategies.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testing processes to enhance software reliability and quality assurance protocols.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community discussions around best coding practices, sharing insights from personal development experiences.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Software Engineer - Designed scalable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ASP.NET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modular architecture and reusability.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responsive design principles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user interactions across multiple devices.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gather requirements and deliver high-quality software solutions within tight deadlines.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Proficiently managed databases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queries for performance and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pair programming and code reviews to ensure code quality and adherence to development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unit tests and practiced Test-Driven Development (TDD), significantly minimizing bugs in production releases.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entire software development lifecycle, from requirements gathering to deployment and maintenance.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migration of legacy systems to a modern tech stack, enhancing overall system performance and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cloud services for application deployment, ensuring robust and scalable infrastructure utilization.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involved in Agile ceremonies, including daily stand-ups and sprint retrospectives to align with team goals.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Junior Software Developer - 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hands-on experience in front-end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basic backend functionalities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ASP.NET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understanding of the full software stack.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developers to troubleshoot and debug applications, improving skill sets in problem-solving.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coding challenges to enhance proficiency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software design principles.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small-scale applications as part of training, focusing on best practices in code write-up and documentation.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database management tasks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developing skills in SQL optimization and data retrieval.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team in conducting software testing, ensuring adherence to quality standards and user requirements.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design discussions, providing insights based on user experience principles and frontend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code management and collaborative development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Attended workshops and seminars on emerging technologies to build foundational knowledge for future development roles.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