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software engineer with over 10 years of experience specializing in backend development, data privacy, and cloud-native applications. Proven track record in designing and implementing scalable systems using modern frameworks and technologies, with a commitment to maintaining code quality and application reliability.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Technologies</w:t>
      </w:r>
      <w:r>
        <w:rPr>
          <w:rFonts w:ascii="Arial" w:hAnsi="Arial" w:cs="Arial"/>
          <w:color w:val="1C3813" w:themeColor="accent5" w:themeShade="40"/>
        </w:rPr>
        <w:t xml:space="preserve">: Node.js, TypeScript, PostgreSQL, Knex,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Infrastructure</w:t>
      </w:r>
      <w:r>
        <w:rPr>
          <w:rFonts w:ascii="Arial" w:hAnsi="Arial" w:cs="Arial"/>
          <w:color w:val="1C3813" w:themeColor="accent5" w:themeShade="40"/>
        </w:rPr>
        <w:t xml:space="preserve">: Google Cloud Platform (GCP), AWS, Kubernetes, Terraform, Infrastructure as Code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Observability Tools</w:t>
      </w:r>
      <w:r>
        <w:rPr>
          <w:rFonts w:ascii="Arial" w:hAnsi="Arial" w:cs="Arial"/>
          <w:color w:val="1C3813" w:themeColor="accent5" w:themeShade="40"/>
        </w:rPr>
        <w:t xml:space="preserve">: OpenTelemetry, Sentry, Prometheus, Grafana, Event-Driven Systems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Technologies</w:t>
      </w:r>
      <w:r>
        <w:rPr>
          <w:rFonts w:ascii="Arial" w:hAnsi="Arial" w:cs="Arial"/>
          <w:color w:val="1C3813" w:themeColor="accent5" w:themeShade="40"/>
        </w:rPr>
        <w:t xml:space="preserve">: React, Next.js, SCSS, JavaScript, HTML/CSS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and Quality Assurance</w:t>
      </w:r>
      <w:r>
        <w:rPr>
          <w:rFonts w:ascii="Arial" w:hAnsi="Arial" w:cs="Arial"/>
          <w:color w:val="1C3813" w:themeColor="accent5" w:themeShade="40"/>
        </w:rPr>
        <w:t xml:space="preserve">: Vitest, Playwright, End-to-End Testing, Unit Testing, Code Reviews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Senior Software Engineer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: Developed and maintained a full-stack application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within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Next.js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architecture, enhancing user engagement through reliable data breach notifications.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managed integrations with external data sources, focusing on data privacy while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efficient data handling and query optimization via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Knex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efforts to improve application resiliency and uptime through cloud infrastructure management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 (GKE)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(S3)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smooth deployment and operation under high traffic conditions.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observability practices utilizing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OpenTelemetry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Sentry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robust monitoring and alerting, effectively triaging production issues in collaboration with SRE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backend services that leverage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caching mechanisms, significantly improving data retrieval times and optimizing performance throughout the application.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continuous integration and delivery pipeline,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managing infrastructure setups and configurations, streamlining deployment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and testing practices,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unit testing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Playwright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end-to-end testing, maintaining high standards of code quality.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security and privacy reviews of application processes to ensure compliance with industry standards, reinforcing the commitment to user data protection.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frontend teams to ensure seamless integration of backend systems and APIs, enhancing the overall user experience with clear requirements and robust data contracts.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mentoring junior engineers through pair programming and knowledge sharing sessions, fostering a culture of learning and innovation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data models and schema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performance through effective indexing and query strategies, ensuring a robust backend framework.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technical documentation and system design specifications, ensuring clear and accessible references for both current and future teammates.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Rotated responsibilities into the Base Load Engineer role as necessary, effectively handling releases and updates, and coordinating with customer support for workflow requests.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microservices that interact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Google Cloud Pub/Sub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event-driven architectures, improving the scalability and responsiveness of application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Consistently attended workshops and knowledge-sharing sessions, enhancing team collaboration and staying updated with industry trends and technologies.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Software Engineer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: Engineered backend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implementing best practices that improved application stability and code maintainability.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REST APIs and integrated them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databases, optimizing database interactions and enhancing data retrieval efficiency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Knex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as a query builder.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support for application deployments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scalability and security in a cloud environment while gaining experience with services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cache strategies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data access speed and application responsiveness under varying load conditions.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deployment of microservices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experience in container orchestration and management.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monitoring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track application performance, contributing to proactive maintenance efforts.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unit testing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code coverage and reliability of backend components before releasing new features.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cross-functional team collaborations to align on product features, ensuring robust API design and response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application documentation and code standards, facilitating better onboarding for new developers and maintaining project clarity.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stand-ups and sprint reviews, providing technical insights and feedback to continually refine project direction.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Junior Software Engineer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: Contributed to the development of web applications using foundational web technologies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building dynamic user interfaces.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backend development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writing server-side logic and supporting team efforts in application feature implementations.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database management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experience in crafting simple queries and learning about schema design principles.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quality assurance efforts through basic testing practices, participating in peer reviews and testing processes to ensure feature reliability.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version control and collaborative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participating in team documentation and coding standards enforcement.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frontend technologies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gradually contributing to component development in broader team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cloud services while assisting senior developers in deployments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learning the fundamentals of cloud infrastructure management.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sprint planning meetings, providing input on task estimations and sharing knowledge about previously worked-on features.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team members to troubleshoot and debug applications, enhancing problem-solving skills and technical knowledge.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Stayed updated on emerging technologies and industry trends through team-led tech talks and self-study initiatives.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