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Dynamic Senior Software Engineer with over 10 years of extensive experience in developing scalable production systems. Proficient in designing and implementing high-performance APIs using TypeScript, Node.js, and Python, with a strong focus on system architecture and technical rigor. Expertise in React for frontend applications and a proven track record in AWS solutions, data modeling, and collaborative team environments. An advocate for implementing AI-assisted development tools to enhance productivity and problem-solving capabilities.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 Skills</w:t>
      </w:r>
      <w:r>
        <w:rPr>
          <w:rFonts w:ascii="Arial" w:hAnsi="Arial" w:cs="Arial"/>
          <w:color w:val="1C3813" w:themeColor="accent5" w:themeShade="40"/>
        </w:rPr>
        <w:t xml:space="preserve">: TypeScript, Node.js, Python, APIs,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 Skills</w:t>
      </w:r>
      <w:r>
        <w:rPr>
          <w:rFonts w:ascii="Arial" w:hAnsi="Arial" w:cs="Arial"/>
          <w:color w:val="1C3813" w:themeColor="accent5" w:themeShade="40"/>
        </w:rPr>
        <w:t xml:space="preserve">: React, JavaScript, HTML5, CSS3, Redux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and DevOps Technologies</w:t>
      </w:r>
      <w:r>
        <w:rPr>
          <w:rFonts w:ascii="Arial" w:hAnsi="Arial" w:cs="Arial"/>
          <w:color w:val="1C3813" w:themeColor="accent5" w:themeShade="40"/>
        </w:rPr>
        <w:t xml:space="preserve">: AWS, Docker, Kubernetes, CI/CD, Serverless Framework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MySQL, PostgreSQL, MongoDB, GraphQL,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General Software Engineering Practices</w:t>
      </w:r>
      <w:r>
        <w:rPr>
          <w:rFonts w:ascii="Arial" w:hAnsi="Arial" w:cs="Arial"/>
          <w:color w:val="1C3813" w:themeColor="accent5" w:themeShade="40"/>
        </w:rPr>
        <w:t xml:space="preserve">: Agile Methodologies, TDD, Continuous Integration, System Design, Software Architecture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high-performance production APIs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reliability and scalability of services.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system designs that prioritize performance and maintainability, leveraging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services.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teams to break down complex features into manageable developments,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project planning and execution.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implementation of cloud infrastructure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deployment processes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frontend development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experience with efficient state management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data models in various databases including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them for production workloads.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to ensure adherence to coding standards and best practices, supporting team members in their development journeys.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system performance through profiling and refactoring using modern development patterns and practices.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AI-assisted tools for code generation and automated testing, increasing development efficiency.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comprehensive documentation for architectural decisions, API specifications, and development workflows, improving overall team communication.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service health through proactive monitoring and introduced logging solutions that improved troubleshooting processes.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cross-functional collaboration to integrate features seamlessly across the platform, contributing to full-stack development.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pipelines to streamline deployment processes, reducing time-to-market for new releases.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open-source projects that align with company technologies, enhancing personal development and community engagement.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in best practices for system design, version control, and debugging methodologies.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scalable APIs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data transfer and system responsiveness.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capabilities, enhancing service functionalities and improving integration with database systems.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 cross-functional team to implement new product features and updates, employing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enhancements in user interface design.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API architectures that support microservices, optimizing system interactions and service orchestration in the cloud environment.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extensively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deploy applications, managing resources and ensuring compliance with security best practices for cloud services.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database schemas and query optimizations for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data handling and transaction processing.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system design reviews with a focus on trade-offs and risk assessments, contributing to more resilient architectures.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TDD principles to improve code quality, writing unit and integration tests that ensure software robustness.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deployment processes through CI/CD practices, using tools like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workflow.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internal tools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engineering tasks.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testing and optimization on applications, ensuring high availability and low latency for end-users.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researched and implemented modern AI-assisted tools to refine software development and problem-solving techniques.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various features in a fast-paced environment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backend logic and service integration.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frontend applications built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dynamic user experiences and optimized performance on web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database design and management practices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efficient data storage and retrieval strategies.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architectural discussions and contributed to the documentation of system designs, highlighting key decisions and implementations.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testing frameworks for both backend and frontend applications to ensure software reliability, utilizing tools such as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Continued to expand skill set by implementing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services, including EC2, S3, and Lambda, for application deployments and serverless functions.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migration of on-premises applications to the cloud, enhancing scalability and operational efficiency of services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other developers to identify and resolve software defects, focusing on quick resolution and maintaining production quality standards.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participating in sprint planning and retrospective meetings to improve development practices.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logging and monitoring solutions to enhance system observability and improve response time to incidents.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