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3C5C2630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Senior Software Engineer</w:t>
      </w:r>
      <w:r w:rsidR="00697B5F"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</w:p>
    <w:p w14:paraId="2A63E315" w14:textId="56BC3302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C55390" w:rsidRPr="00C55390">
          <w:rPr>
            <w:rStyle w:val="IntenseReference"/>
            <w:u w:val="none"/>
          </w:rPr>
          <w:t>Baytown, TX 77523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Experienced software engineer with over 10 years of expertise in building scalable consumer-facing applications, specializing in e-commerce solutions and modern cloud architectures. Proven ability in driving innovation and quality within cross-functional teams while maintaining a strong focus on performance and reliability.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Programming Languages</w:t>
      </w:r>
      <w:r>
        <w:rPr>
          <w:rFonts w:ascii="Arial" w:hAnsi="Arial" w:cs="Arial"/>
          <w:color w:val="1C3813" w:themeColor="accent5" w:themeShade="40"/>
        </w:rPr>
        <w:t xml:space="preserve">: Scala, Java, Python, JavaScript, SQL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Development Frameworks</w:t>
      </w:r>
      <w:r>
        <w:rPr>
          <w:rFonts w:ascii="Arial" w:hAnsi="Arial" w:cs="Arial"/>
          <w:color w:val="1C3813" w:themeColor="accent5" w:themeShade="40"/>
        </w:rPr>
        <w:t xml:space="preserve">: Spring Boot, Play Framework, Node.js, React, Angular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Cloud and DevOps</w:t>
      </w:r>
      <w:r>
        <w:rPr>
          <w:rFonts w:ascii="Arial" w:hAnsi="Arial" w:cs="Arial"/>
          <w:color w:val="1C3813" w:themeColor="accent5" w:themeShade="40"/>
        </w:rPr>
        <w:t xml:space="preserve">: AWS, Docker, Kubernetes, Terraform, CI/CD Pipelines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Database Technologies</w:t>
      </w:r>
      <w:r>
        <w:rPr>
          <w:rFonts w:ascii="Arial" w:hAnsi="Arial" w:cs="Arial"/>
          <w:color w:val="1C3813" w:themeColor="accent5" w:themeShade="40"/>
        </w:rPr>
        <w:t xml:space="preserve">: PostgreSQL, MongoDB, Redis, MySQL, Oracle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Soft Skills</w:t>
      </w:r>
      <w:r>
        <w:rPr>
          <w:rFonts w:ascii="Arial" w:hAnsi="Arial" w:cs="Arial"/>
          <w:color w:val="1C3813" w:themeColor="accent5" w:themeShade="40"/>
        </w:rPr>
        <w:t xml:space="preserve">: Problem Solving, Communication, Agile Methodologies, Continuous Integration, Team Collaboration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0131E679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Software Engineer</w:t>
      </w:r>
      <w:r w:rsid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implemented scalable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microservices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architecture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Scala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the company's e-commerce platform, significantly enhancing performance and reliability.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and maintained RESTful APIs that integrated with multiple global carriers and payment gateways, ensuring seamless transactions for customers worldwide.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cross-functional teams to define and develop new features, applying agile methodologies to optimize the software development lifecycle.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services to deploy applications, implement CI/CD pipelines, and manage infrastructure as code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Terraform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Enhanced database performance by optimizing SQL queries and restructuring data models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PostgreSQL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contributing to system stability.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Monitored application performance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Prometheus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Grafana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driving improvements through detailed analytics and metrics analysis.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code reviews to uphold coding standards and contributed to the overall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technical architecture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ensure high-quality software solutions.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automated testing frameworks to validate the functionality and performance of new features before deployment.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Proposed innovative solutions to technical challenges, directly impacting the growth of the e-commerce logistics platform.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knowledge-sharing sessions within the team, fostering a culture of continuous learning and skill enhancement.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Kubernetes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orchestrating containerized applications, improving deployment speed and scalability.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technical workshops to explore and implement the latest technologies and best practices in software engineering.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thorough validation of software releases, ensuring that each version met quality standards and customer expectations.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Automated various deployment processes, reducing manual errors and increasing efficiency in the product delivery cycle.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Maintained documentation for software functionality and architectural design, enabling seamless onboarding for new team members.</w:t>
      </w:r>
    </w:p>
    <w:p w14:paraId="558B6102" w14:textId="0526B8E2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Software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key functionality for a high-traffic e-commerce platform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Spring Boot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framework, focusing on scalability and security.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product management and UX/UI teams to deliver user-centric solutions that enhanced customer experience and engagement.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Docker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containers to develop and manage application environments, facilitating improved efficiency in the development process.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continuous integration and deployment (CI/CD) processes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Jenkins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streamlining the release cycles.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MySQL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MongoDB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design and manage databases, ensuring data integrity and high availability.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performance tuning and load testing on applications to guarantee optimal user experience during peak traffic.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Used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Angular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frameworks to create dynamic, responsive front-end interfaces for our e-commerce products.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troubleshooting and debugging software issues, rapidly identifying and fixing bugs to maintain stability.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regular interactions with clients and stakeholders to gather requirements and deliver tailored solutions that met business needs.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Integrated third-party APIs to enhance e-commerce functionalities, broadening market reach and operational capabilities.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Authored technical documentation and user manuals to support internal teams and enhance end-user comprehension of new features.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Applied agile methodologies in project delivery, ensuring flexibility and responsiveness to changing customer requirements.</w:t>
      </w:r>
    </w:p>
    <w:p w14:paraId="3FA17BFF" w14:textId="3B330B59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Junior Software Developer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the development of web applications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HTML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CSS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deliver user-friendly interfaces for e-commerce websites.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backend development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PHP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MySQL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gaining foundational knowledge in database management and server-side programming.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code testing and quality assurance processes to validate functionality and user experience.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senior developers to understand best practices in software development and maintained clean, efficient code.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requirement analysis and participated in team meetings to discuss project goals and tasks.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Supported the integration of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RESTful APIs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connect various services, aiding in the seamless operation of applications.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Maintained and updated existing software applications, ensuring functionality with the latest updates and versions.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Learned and applied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Agile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methodologies to enhance productivity and collaboration among team members.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research on emerging technologies and suggested new tools and practices to further enhance project outcomes.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Provided technical support and troubleshooting assistance for internal teams and users.</w:t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29D0A" w14:textId="77777777" w:rsidR="00604055" w:rsidRDefault="00604055">
      <w:r>
        <w:separator/>
      </w:r>
    </w:p>
  </w:endnote>
  <w:endnote w:type="continuationSeparator" w:id="0">
    <w:p w14:paraId="17F12C36" w14:textId="77777777" w:rsidR="00604055" w:rsidRDefault="00604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ECABC" w14:textId="77777777" w:rsidR="00604055" w:rsidRDefault="00604055">
      <w:r>
        <w:separator/>
      </w:r>
    </w:p>
  </w:footnote>
  <w:footnote w:type="continuationSeparator" w:id="0">
    <w:p w14:paraId="14CE1686" w14:textId="77777777" w:rsidR="00604055" w:rsidRDefault="006040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C5D79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055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97B5F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0D9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CA5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5390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17371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155</cp:revision>
  <dcterms:created xsi:type="dcterms:W3CDTF">2024-11-08T12:53:00Z</dcterms:created>
  <dcterms:modified xsi:type="dcterms:W3CDTF">2026-04-08T10:27:00Z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