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Results-oriented software engineer with over 10 years of experience in developing scalable web applications. Proven expertise in leveraging AI-driven development, full-stack technologies, and adaptive learning solutions to create effective compliance training platforms. Skilled in collaborating with cross-functional teams to deliver high-quality software that meets customer needs.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JavaScript, TypeScript, Python, Java, C#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Web Development Frameworks</w:t>
      </w:r>
      <w:r>
        <w:rPr>
          <w:rFonts w:ascii="Arial" w:hAnsi="Arial" w:cs="Arial"/>
          <w:color w:val="1C3813" w:themeColor="accent5" w:themeShade="40"/>
        </w:rPr>
        <w:t xml:space="preserve">: React, Next.js, Node.js, Express.js, Angular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</w:t>
      </w:r>
      <w:r>
        <w:rPr>
          <w:rFonts w:ascii="Arial" w:hAnsi="Arial" w:cs="Arial"/>
          <w:color w:val="1C3813" w:themeColor="accent5" w:themeShade="40"/>
        </w:rPr>
        <w:t xml:space="preserve">: MySQL, PostgreSQL, MongoDB, Firebase, SQLite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&amp; CI/CD</w:t>
      </w:r>
      <w:r>
        <w:rPr>
          <w:rFonts w:ascii="Arial" w:hAnsi="Arial" w:cs="Arial"/>
          <w:color w:val="1C3813" w:themeColor="accent5" w:themeShade="40"/>
        </w:rPr>
        <w:t xml:space="preserve">: Git, Docker, Jenkins, AWS,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 &amp; Machine Learning</w:t>
      </w:r>
      <w:r>
        <w:rPr>
          <w:rFonts w:ascii="Arial" w:hAnsi="Arial" w:cs="Arial"/>
          <w:color w:val="1C3813" w:themeColor="accent5" w:themeShade="40"/>
        </w:rPr>
        <w:t xml:space="preserve">: TensorFlow, PyTorch, Natural Language Processing, Computer Vision, AI Coding Agents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Tools &amp; Platforms</w:t>
      </w:r>
      <w:r>
        <w:rPr>
          <w:rFonts w:ascii="Arial" w:hAnsi="Arial" w:cs="Arial"/>
          <w:color w:val="1C3813" w:themeColor="accent5" w:themeShade="40"/>
        </w:rPr>
        <w:t xml:space="preserve">: Visual Studio Code, Postman, Webpack, Babel, Figma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full-stack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improve user experience and streamline compliance training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Next.js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server-side rendering to enhance performance and SEO for the compliance training platform.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to facilitate cloud deployment, manage application scalability, and ensure data storage solutions.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agile development practices,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continuous integration and deployment.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Directly collaborated with AI coding agents to automate code generation, enhancing productivity and coding efficiency in project developments.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extensive database migrations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smooth transitions and data integrity within the platform.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executed efficient logging and monitoring protocols to troubleshoot application issues in real-time.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responsive user interfaces employing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best practices, enhancing accessibility and engagement for over 1 million users.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and provided constructive feedback to optimize code quality and foster a culture of continuous improvement within the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cross-functional team meetings with product managers and designers, ensuring alignment on project deliveries and requirements.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RESTful APIs to support frontend and backend communications of the compliance tools.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infrastructure considerations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overall reliability and availability of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Proactively identified areas for improvement within existing systems and proposed innovative solutions to enhance functionality.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Agile development methodologies to rapidly iterate on features and drive projects to completion effectively.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Presented technical insights and contributed to documentation, enhancing knowledge transfer and team collaboration on projects.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robust web applications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 a highly agile environment, focused on delivering user-centered solutions.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RESTful services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management, ensuring systems met company and client needs effectively.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architecture and development of new features in compliance training software, honing skills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Express.js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a cross-disciplinary team, enhancing communication skills while delivering software solutions on time and within scope.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deploying and managing applications, focusing on improving responsiveness and service delivery.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sprint planning and retrospective meetings, aiding in the continuous improvement process of agile practices.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migrating legacy systems to modern web frameworks, enhancing performance and user interactions.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databases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query performance and data retrieval efficiency during web app development.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active problem-solving sessions with other developers, reinforcing a collaborative team environment.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Analyzed and resolved bugs through rigorous testing processes, ensuring high-quality deliverables.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automated unit tests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maintain code integrity and ensure new features did not introduce issues.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in modern CI/CD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deployment frequency and reliability.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a team environment to develop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HTML/CSS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laying a solid foundation for frontend development skills.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familiarity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 through building simple user interfaces and responsive designs.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database design and management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the development of a small-scale compliance tool.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peer reviews, learning to improve code quality through constructive feedback from experienced developers.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personal projects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back-end knowledge and strengthen understanding of full-stack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under guidance in an agile development team, participating in daily stand-ups and sprint retrospectives.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documentation and user guides, enhancing the overall developer and user experience post-launch.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about front-end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Webpack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basic version control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establishing best practices early 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troubleshooting and debugging efforts in existing projects, developing problem-solving skills in real-world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Experimented with best practices in coding and software development, setting a strong foundation for future growth.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