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software engineer with 10+ years of expertise in building scalable web applications and a deep commitment to securing software supply chains. Proficient in modern web technologies and UI design, with a proven ability to deliver high-performance solutions catering to complex datasets.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Material UI, GraphQL,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Vercel, Git, Jest, Webpack, ESLint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Integration</w:t>
      </w:r>
      <w:r>
        <w:rPr>
          <w:rFonts w:ascii="Arial" w:hAnsi="Arial" w:cs="Arial"/>
          <w:color w:val="1C3813" w:themeColor="accent5" w:themeShade="40"/>
        </w:rPr>
        <w:t xml:space="preserve">: Github Copilot, Claude.ai, AI-driven workflows, ML models, NLP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RESTful APIs, HTML5, CSS3, JSON, Data visualization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Infrastructure</w:t>
      </w:r>
      <w:r>
        <w:rPr>
          <w:rFonts w:ascii="Arial" w:hAnsi="Arial" w:cs="Arial"/>
          <w:color w:val="1C3813" w:themeColor="accent5" w:themeShade="40"/>
        </w:rPr>
        <w:t xml:space="preserve">: Docker, Kubernetes, Serverless, CI/CD, Microservices architecture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high-performance user interfaces for the Libraries product,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Material 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user experience and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web applications capable of managing millions of datasets, focusing on performance optimization and security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engineers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seamless data flow through the UI, enabling efficient data retrieval and manipulation.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rapid iteration cycles, contributing to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0→1 product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of novel features based on user feedback and market demand.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intuitive workflows that improve software consumption, integrating advanced features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AI-assisted code suggestions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developer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testing front-end components, ensuring code quality and reliability through comprehensive unit testing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daily scrums and sprint planning that emphasized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driving speedy delivery of high-value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communication between frontend and backend systems, ensuring efficient data integration and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responsive web layouts adhering to accessibility standards,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usability across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knowledge-sharing sessions to foster collaborative development and continuous improvement within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modern development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ESLint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the build process and enforce code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cross-functional teamwork with product managers and designers, maintaining a focus on end-user experience and interface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containerized development and deployment environments, enhancing team collaboration and software consistency.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team productivity by introducing automated testing processes and toolsets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reducing manual testing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design sprints to conceptualize UI improvements based on user research and usability studies.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for development practices and UI guidelines, ensuring consistency and clarity across product offerings.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and scalable web applications, enhancing productivity and user experience through innovative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Material 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developers and designers to ensure cohesive visual design and implementation,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data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focusing on continuous integration and delivery to enhance software development lifecycle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user-friendly interfaces with a strong focus on accessibility and performance,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modern development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Transitioned legacy software interfaces to modern frameworks, improving maintainability and user engagement through responsive designs.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cross-functional teams to define user requirements and translate them into functional specifications, maintaining alignment with business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backend integration challenges using REST APIs, ensuring real-time data accuracy and efficiency across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and code reviews to ensure high code quality and adherence to best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ESLint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devise layouts that met UI/UX standards, creating applications that are visually impactful and user-centric.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 to improve team processes, fostering a culture of innovation and efficiency.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interactive web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responsive design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building reusable components and integrating them into various projects to enhance application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team in migrating existing applications to modern frameworks, contributing to both frontend and backend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user acceptance testing (UAT), gathering feedback to inform iterative design and development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mentors and senior developers to understand best practices in software development and testing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Familiarized myself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participating in collaborative coding and project management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UI designs provided by the design team, ensuring high fidelity to the original designs.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brainstorming sessions, contributing creative ideas toward product development and feature enhancements.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documentation for project workflows, highlighting coding standards and project guidelines for future reference.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foundational concepts in data visualization, employing tools to convey data insights through engaging UI elements.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