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Fullstack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Results-driven Senior Fullstack Engineer with over 10 years of extensive experience in backend and frontend development. Proven expertise in designing high-scale applications and optimizing systems for performance and security. Committed to delivering impactful solutions through collaboration with cross-functional teams and leveraging modern technologies.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Java, JavaScript, Python, TypeScript, Ruby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Frameworks and Libraries</w:t>
      </w:r>
      <w:r>
        <w:rPr>
          <w:rFonts w:ascii="Arial" w:hAnsi="Arial" w:cs="Arial"/>
          <w:color w:val="1C3813" w:themeColor="accent5" w:themeShade="40"/>
        </w:rPr>
        <w:t xml:space="preserve">: Spring Framework, React, Node.js, Express.js, Angular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Tools and Technologies</w:t>
      </w:r>
      <w:r>
        <w:rPr>
          <w:rFonts w:ascii="Arial" w:hAnsi="Arial" w:cs="Arial"/>
          <w:color w:val="1C3813" w:themeColor="accent5" w:themeShade="40"/>
        </w:rPr>
        <w:t xml:space="preserve">: AWS, Docker, Kubernetes, Git, CI/CD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Databases</w:t>
      </w:r>
      <w:r>
        <w:rPr>
          <w:rFonts w:ascii="Arial" w:hAnsi="Arial" w:cs="Arial"/>
          <w:color w:val="1C3813" w:themeColor="accent5" w:themeShade="40"/>
        </w:rPr>
        <w:t xml:space="preserve">: MySQL, PostgreSQL, MongoDB, Redis, Cassandra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Other Skills</w:t>
      </w:r>
      <w:r>
        <w:rPr>
          <w:rFonts w:ascii="Arial" w:hAnsi="Arial" w:cs="Arial"/>
          <w:color w:val="1C3813" w:themeColor="accent5" w:themeShade="40"/>
        </w:rPr>
        <w:t xml:space="preserve">: Microservices Architecture, API Development, Agile Methodologies, Version Control, Unit Testing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Fullstack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developed scalable portal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the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Spring Framework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customer engagement features.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Built and integrated responsive user interfaces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high-performance across multiple devices.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Deployed microservices architecture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Kubernetes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improving system reliability and deployment speed.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robust API services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Spring Boot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improving data interaction between frontend and backend components.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closely with product and UX teams to deliver user-centric solutions, aligning technical developments with business outcomes.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code reviews and provided technical guidance to junior engineers, fostering a culture of high-quality software development.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Ensured application security and compliance when handling sensitive personal data (PII) based on industry standards.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technical requirements documents (TRDs) and API documentation for seamless team collaboration.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DevOps for smooth CI/CD workflows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Jenkins for automated testing and deployment.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cloud services for application hosting and scaling, optimizing performance and cost-effectiveness.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continuous integration practices to streamline development workflows and minimize deployment risks.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performance tuning and optimization of databases 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MongoDB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reducing latency in data access.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Incorporated test-driven development methodologies to enhance code quality and ensure reliable releases.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Agile ceremonies, including sprint planning and retrospectives, to improve project development timelines and efficiency.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Redis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caching strategies, significantly improving application response times.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web applications and microservices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Spring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backend capabilities.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in designing RESTful APIs for web and mobile applications, achieving seamless integration across platforms.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TypeScript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create dynamic, user-friendly interfaces, focusing on maximizing user experience and performance.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database solutions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MongoDB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MySQL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tailored to meet application scalability and performance needs.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Agile-based project management, ensuring rapid delivery of functional software increments.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Took part in code reviews, effectively contributing to improving coding standards and practices across the development team.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version control systems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collaborative code management and tracking project histories.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integration tests to ensure reliability of web applications during deployment phases, contributing to higher product quality.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with stakeholders to gather requirements and translate them into technical specifications, aligning development with business goals.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third-party services and APIs to add additional functionalities to applications, enhancing overall feature set.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development of web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gaining hands-on experience in frontend technologies.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writing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applications within the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Spring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framework, developing fundamental backend capabilities.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Learned and applied key concepts of database management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MySQL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data storage and retrieval tasks.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on team projects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version control to manage code changes effectively.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interface mock-ups and wireframes using UX principles, working closely with designers.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unit testing and debugging processes to ensure application functionality before deployment, enhancing reliability.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Employed Agile methodologies during software development cycles, attending daily stand-ups and sprint retrospectives.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experience in user authentication and authorization processes, improving application security measures.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alongside senior developers to understand code quality standards and best practices in software development.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documentation of technical specifications for features and functionalities, contributing to clear team communications.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