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Full Stack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software engineer with over 10 years of experience in full stack development. Expertise in architecting and implementing innovative software solutions, with a strong focus on AI-first engineering practices. Adept at collaborating with product teams to design effective APIs and data models, ensuring quality and maintainability throughout the development lifecycle.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Java, JavaScript, Python, Elixir, 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and Libraries</w:t>
      </w:r>
      <w:r>
        <w:rPr>
          <w:rFonts w:ascii="Arial" w:hAnsi="Arial" w:cs="Arial"/>
          <w:color w:val="1C3813" w:themeColor="accent5" w:themeShade="40"/>
        </w:rPr>
        <w:t xml:space="preserve">: Angular, React, Node.js, Express, Spring Boot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Tools and Technologies</w:t>
      </w:r>
      <w:r>
        <w:rPr>
          <w:rFonts w:ascii="Arial" w:hAnsi="Arial" w:cs="Arial"/>
          <w:color w:val="1C3813" w:themeColor="accent5" w:themeShade="40"/>
        </w:rPr>
        <w:t xml:space="preserve">: Git, Docker, Kubernetes, Jenkins, AWS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AI and Automation</w:t>
      </w:r>
      <w:r>
        <w:rPr>
          <w:rFonts w:ascii="Arial" w:hAnsi="Arial" w:cs="Arial"/>
          <w:color w:val="1C3813" w:themeColor="accent5" w:themeShade="40"/>
        </w:rPr>
        <w:t xml:space="preserve">: Claude Code, Codex, Cursort, Machine Learning, AI Orchestration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Methodologies</w:t>
      </w:r>
      <w:r>
        <w:rPr>
          <w:rFonts w:ascii="Arial" w:hAnsi="Arial" w:cs="Arial"/>
          <w:color w:val="1C3813" w:themeColor="accent5" w:themeShade="40"/>
        </w:rPr>
        <w:t xml:space="preserve">: Agile, Scrum, Test-Driven Development (TDD), Continuous Integration, DevOps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Full Stack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complex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full-stack features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efficient API designs and robust data models.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Engineered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AI-first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solutions by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Claude Code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similar tools, integrating automated processes to enhance implementation time.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peer code reviews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maintained rigorous test coverage, ensuring high-quality code and minimizing bugs entering production.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including Product and Design to gather requirements, identify gaps, and surface edge cases early in the development phase.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Architected scalable systems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agent orchestration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operational efficiency and reliability for enterprise clients.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Coded functionalities focusing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service reliability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performance, addressing and debugging issues in production environments effectively.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B2B and B2C solutions with emphasis on multi-tenant data models, improving customer satisfaction.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 and collaborated on codebases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containerization and orchestration.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initiatives to implement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methodologies within the team, promoting adaptive planning and evolutionary development.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engineers on best coding practices, effective use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tools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quality assurance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integrations with third-party services to enhance product offerings and customer engagements.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SQL for data management and analysis, optimizing queries for improved performance in high-volume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architectural discussions to ensure alignment with long-term business objectives and scalability needs.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documentation for developed features and coding practices, aiding team members in understanding project requirements and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Reviewed and refined user interfaces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responsive design and accessibility compliance.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scalable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web applications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Angular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responsiveness and user experience.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design teams to conceptualize and implement functional components, ensuring adherence to project specifications and timelines.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thorough code reviews and unit testing protocols, ensuring deployment readiness and minimizing technical debt post-launch.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application performance through optimization techniques and regular refactoring of existing code.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continuous integration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practices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automating build and deployment processes to expedite release cycles.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architectural decisions related to system design and data flow, identifying bottlenecks and proposing solutions.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Tested and troubleshot application issues across various environments, utilizing problem-solving skills to resolve complex challenges.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sprint planning sessions and retrospectives, providing input based on technical feasibility and implementation strategies.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creating isolated development environments, ensuring a consistent testing and production setup across teams.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Leveraged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methodologies to deliver incremental product updates and respond quickly to market changes.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basic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web applications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gaining foundational skills in full stack development.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database management and served as a point of contact for resolving basic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queries and issues.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senior developers in implementing user interface components, adhering to style guides and accessibility principles.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Wrote clean, maintainable code and followed best practices to ensure quality in deliverables.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peer pair programming sessions, promoting collaborative learning and knowledge sharing within the team.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control, collaborating on projects and learning to manage branches and pull requests effectively.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reviews, providing constructive feedback and learning from more experienced engineers.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writing documentation for features and internal processes, improving onboarding for new team members.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to use development tools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Postman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API testing and debugging, honing debugging skills.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team discussions on project scope and requirements, enhancing communication and teamwork.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