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Data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Senior Data Engineer with 10+ years of experience in developing data-pipelines and enterprise data products. Adept at leveraging a broad range of technologies including cloud platforms, APIs, and automation systems to construct scalable business tools. Proven track record of coaching junior engineers and implementing CI/CD strategies.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SQL, JavaScript, Bash, PowerShell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Technologies</w:t>
      </w:r>
      <w:r>
        <w:rPr>
          <w:rFonts w:ascii="Arial" w:hAnsi="Arial" w:cs="Arial"/>
          <w:color w:val="1C3813" w:themeColor="accent5" w:themeShade="40"/>
        </w:rPr>
        <w:t xml:space="preserve">: Snowflake, DBT, Databricks, Airflow, Pandas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Technologies</w:t>
      </w:r>
      <w:r>
        <w:rPr>
          <w:rFonts w:ascii="Arial" w:hAnsi="Arial" w:cs="Arial"/>
          <w:color w:val="1C3813" w:themeColor="accent5" w:themeShade="40"/>
        </w:rPr>
        <w:t xml:space="preserve">: AWS, Terraform, EC2, S3, Lambda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API Development</w:t>
      </w:r>
      <w:r>
        <w:rPr>
          <w:rFonts w:ascii="Arial" w:hAnsi="Arial" w:cs="Arial"/>
          <w:color w:val="1C3813" w:themeColor="accent5" w:themeShade="40"/>
        </w:rPr>
        <w:t xml:space="preserve">: REST, GraphQL, FastAPI, MCP, Postman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CI/CD &amp; Automation</w:t>
      </w:r>
      <w:r>
        <w:rPr>
          <w:rFonts w:ascii="Arial" w:hAnsi="Arial" w:cs="Arial"/>
          <w:color w:val="1C3813" w:themeColor="accent5" w:themeShade="40"/>
        </w:rPr>
        <w:t xml:space="preserve">: GitHub Actions, Jenkins, Terraform, CI/CD pipelines, IaC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Enterprise Systems</w:t>
      </w:r>
      <w:r>
        <w:rPr>
          <w:rFonts w:ascii="Arial" w:hAnsi="Arial" w:cs="Arial"/>
          <w:color w:val="1C3813" w:themeColor="accent5" w:themeShade="40"/>
        </w:rPr>
        <w:t xml:space="preserve">: Salesforce, Oracle Fusion, Tableau, Streamlit, ActiveBatch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Integration &amp; Validation</w:t>
      </w:r>
      <w:r>
        <w:rPr>
          <w:rFonts w:ascii="Arial" w:hAnsi="Arial" w:cs="Arial"/>
          <w:color w:val="1C3813" w:themeColor="accent5" w:themeShade="40"/>
        </w:rPr>
        <w:t xml:space="preserve">: JSON, CSV, Data Validation, Monitoring Tools, Alerting Systems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Data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enterprise data platforms and data extraction pipelines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automate manual processes for enhanced efficiency in operations.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legacy databases with cloud platforms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APIs, optimizing data access and retrieval.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Constructed and maintained CI/CD pipelines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 Actions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automating application deployment and infrastructure management.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the implementation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IaC (Infrastructure as Code)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practices to ensure efficient and reproducible cloud deployments.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tools for data validation and monitoring,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Snowflake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Pandas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data integrity.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Coach junior engineers through code reviews focusing on best practices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development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optimization.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complex data workflows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Airflow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orchestrating data operations and ensuring timely data availability.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Played a key role in migrating data processes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cloud architecture, enhancing scalability and accessibility of data services.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system configurations and scheduling for data orchestration, ensuring robust performance of data pipelines.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including Business Intelligence and IT to align solutions with business requirements and compliance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advanced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techniques to optimize queries for data retrieval from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Snowflake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overall performance of analytics queries.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monitoring tools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performance tracking of data jobs and automated alerting, allowing for proactive issue resolution.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integrated tools for data preparation and analysis in 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environment, improving data access for stakeholders.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tactical implementation projects, refining requirements and managing task dependencies to ensure project milestones were met efficiently.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JSON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FTP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standard data exchange formats in integrations with external partners, streamlining data sharing processes.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Data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built data pipelines focusing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support business intelligence initiatives and reporting requirements.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extensively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Snowflake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that enterprise data solutions were efficient, scalable, and cost-effective.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development of APIs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Express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enable seamless integration between systems.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orchestration solutions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Airflow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job scheduling and workflow management in automated data processes.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data analysts to improve data accessibility and analytics employing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manipulation.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task-tracking and requirements refinement for integration projects, creating robust documentation and user stories.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hands-on development of data validation and alerting tools to enhance data quality control processes.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establishment of 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pipeline,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Bitbucket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 and deployment automation.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RDS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as a part of the data storage solution for back-end services, ensuring high availability and performance.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Bash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scripts for automation of ETL processes, enhancing productivity by streamlining workflows.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projects involving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JSON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data formats for APIs to ensure smooth data interchange and system integration.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legacy systems through incremental development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promoting efficiency and maintainability.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Data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ETL processes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ingestion and processing operations.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familiarity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services, including S3 for data storage and basic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Lambda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functions for automation tasks.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simple data analytics projects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Pandas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analysis and reporting.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learning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control, facilitating collaboration within development teams for project work.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integration of cloud databases and worked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RDS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access to business-critical data.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system integration projects, assisting in the development of APIs to connect various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about data validation processes and contributed to building test cases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JSON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data structures.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writing documentation for API integrations that 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principles, ensuring clarity for future developers.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project planning phases through requirement gathering and user story development, using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Jira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task management.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exposure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DBT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building data transformations, establishing foundational knowledge in modern data stack operations.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