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data professional with 10+ years of experience in data engineering and analytics. Proven expertise in building scalable data platforms and developing robust ELT pipelines, transforming raw data into actionable insights across various business functions.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SQL, Python, R, Java,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Warehousing &amp; Modeling</w:t>
      </w:r>
      <w:r>
        <w:rPr>
          <w:rFonts w:ascii="Arial" w:hAnsi="Arial" w:cs="Arial"/>
          <w:color w:val="1C3813" w:themeColor="accent5" w:themeShade="40"/>
        </w:rPr>
        <w:t xml:space="preserve">: Snowflake, Amazon Redshift, Google BigQuery, Snowflake, Data Vault Modeling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ETL/ELT Tools</w:t>
      </w:r>
      <w:r>
        <w:rPr>
          <w:rFonts w:ascii="Arial" w:hAnsi="Arial" w:cs="Arial"/>
          <w:color w:val="1C3813" w:themeColor="accent5" w:themeShade="40"/>
        </w:rPr>
        <w:t xml:space="preserve">: Apache Airflow, Talend, Apache NiFi, dbt, Stitch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Azure, Google Cloud Platform,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Business Intelligence Tools</w:t>
      </w:r>
      <w:r>
        <w:rPr>
          <w:rFonts w:ascii="Arial" w:hAnsi="Arial" w:cs="Arial"/>
          <w:color w:val="1C3813" w:themeColor="accent5" w:themeShade="40"/>
        </w:rPr>
        <w:t xml:space="preserve">: Tableau, Power BI, Looker, Mode Analytics, Metabase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 &amp; CI/CD</w:t>
      </w:r>
      <w:r>
        <w:rPr>
          <w:rFonts w:ascii="Arial" w:hAnsi="Arial" w:cs="Arial"/>
          <w:color w:val="1C3813" w:themeColor="accent5" w:themeShade="40"/>
        </w:rPr>
        <w:t xml:space="preserve">: Git, Jenkins, GitHub Actions, Bitbucket, Terraform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ETL/ELT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transform and integrate data from various sources efficiently.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data models optimizing reporting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warehousing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Amazon Redshift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enhanced production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ensuring data reliability and accuracy.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translate business requirements into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decision-making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data quality checks to ensure integrity and accessibility of data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Initiated creation of comprehensive documentation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code reviews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improved team knowledge sharing and development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develop analytics-ready tables facilitating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self-service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non-technical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training sessions to educate teams on utilizing analytics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data-driven insights.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cloud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deploy scalable data solutions adaptable to business growth.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identified opportunities for process improvements in data handling, presenting proof-of-concept findings to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to author complex reports on billing and customer health, streamlining business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high standards of code quality and performance by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and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optimization strategies for large scale data operations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minimal latency.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Interfaced with various teams to understand metrics related to revenue and customer success, translating them into actionable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insights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continuous improvement initiatives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platforms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our culture of craftsmanship and innovation.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operational and analytical workflows, leveraging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Glue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dbt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extensively for data extraction, transformation, and loading processes in production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engineering teams to support data infrastructure needs and implemented enhancements to existing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warehouses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reporting accuracy, focusing on best practices for data governance and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reporting processes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enable business stakeholders to access critical metrics independently.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large datasets to derive insights on customer behavior,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Google BigQuery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query performance optimization.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business leaders to help shape their understanding of data-driven decision-making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business intelligence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on data processes and workflows to ensure clarity and compliance with company standards for reporting.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developing training materials for teams on self-service analytical tools and methodologies.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initiatives for data democratization across the organization, improving access to critical data resources.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Analyst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and implementing core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 for various teams, providing essential support for data-related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entry-level support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integrations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running manual ETL tasks and assisting in pipeline maintenance.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projects under guidance, learning to leverage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analysis and reporting purposes.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analysts to clean and format raw data,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Excel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preliminary investigations.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visualizations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as part of project reporting and presentations to stakeholders.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migration efforts of legacy systems to cloud-based solutions, gaining insight into modern data architectures.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foundational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perform exploratory data analysis and contribute to internal reports.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best practices in managing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quality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assisting in audits and validations of data assets across departments.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Attended workshops and training sessions focused on emerging trends in data engineering and analytics, strengthening foundational knowledge.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goals by actively participating in discussions and offering insights based on analysis of data.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