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Application Developer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professional with over 10 years of experience in CRM systems development and administration, specializing in Salesforce and Zendesk platforms. Proven track record of translating complex business requirements into effective, scalable technical solutions while ensuring high-quality output and comprehensive system governance.</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CRM &amp; Automation Tools</w:t>
      </w:r>
      <w:r>
        <w:rPr>
          <w:rFonts w:ascii="Arial" w:hAnsi="Arial" w:cs="Arial"/>
          <w:color w:val="1C3813" w:themeColor="accent5" w:themeShade="40"/>
        </w:rPr>
        <w:t xml:space="preserve">: Salesforce CRM, Zendesk, Gainsight, SupportLogic, SalesNav</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&amp; Integration</w:t>
      </w:r>
      <w:r>
        <w:rPr>
          <w:rFonts w:ascii="Arial" w:hAnsi="Arial" w:cs="Arial"/>
          <w:color w:val="1C3813" w:themeColor="accent5" w:themeShade="40"/>
        </w:rPr>
        <w:t xml:space="preserve">: SOQL, SQL, APIs, webhooks, iPaaS platforms, Zapier, Mulesoft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Project Management &amp; Documentation</w:t>
      </w:r>
      <w:r>
        <w:rPr>
          <w:rFonts w:ascii="Arial" w:hAnsi="Arial" w:cs="Arial"/>
          <w:color w:val="1C3813" w:themeColor="accent5" w:themeShade="40"/>
        </w:rPr>
        <w:t xml:space="preserve">: Agile, Project Documentation, Cross-functional Coordination, Release Management, Health Checks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Mentoring &amp; Training</w:t>
      </w:r>
      <w:r>
        <w:rPr>
          <w:rFonts w:ascii="Arial" w:hAnsi="Arial" w:cs="Arial"/>
          <w:color w:val="1C3813" w:themeColor="accent5" w:themeShade="40"/>
        </w:rPr>
        <w:t xml:space="preserve">: Technical Mentoring, Onboarding, Best Practices, Code Reviews, Junior Developer Training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System Optimization &amp; Maintenance</w:t>
      </w:r>
      <w:r>
        <w:rPr>
          <w:rFonts w:ascii="Arial" w:hAnsi="Arial" w:cs="Arial"/>
          <w:color w:val="1C3813" w:themeColor="accent5" w:themeShade="40"/>
        </w:rPr>
        <w:t xml:space="preserve">: System Security Reviews, Performance Optimization, Regular System Updates, Reporting, Monitoring</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Application Developer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developed, and maintained scalable solutions using </w:t>
      </w:r>
      <w:r w:rsidRPr="00791B7B">
        <w:rPr>
          <w:rFonts w:ascii="Arial" w:hAnsi="Arial" w:cs="Arial"/>
          <w:b/>
          <w:bCs/>
          <w:color w:val="1C3813" w:themeColor="accent5" w:themeShade="40"/>
        </w:rPr>
        <w:t xml:space="preserve">Salesforce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Zendesk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the operational capabilities of cross-functional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Translated ambiguous business requirements into clear technical specifications, implementing features with a focus on </w:t>
      </w:r>
      <w:r w:rsidRPr="00791B7B">
        <w:rPr>
          <w:rFonts w:ascii="Arial" w:hAnsi="Arial" w:cs="Arial"/>
          <w:b/>
          <w:bCs/>
          <w:color w:val="1C3813" w:themeColor="accent5" w:themeShade="40"/>
        </w:rPr>
        <w:t xml:space="preserve">object configuration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automation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reporting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Served as a technical reviewer for junior developer submissions, enforcing </w:t>
      </w:r>
      <w:r w:rsidRPr="00791B7B">
        <w:rPr>
          <w:rFonts w:ascii="Arial" w:hAnsi="Arial" w:cs="Arial"/>
          <w:b/>
          <w:bCs/>
          <w:color w:val="1C3813" w:themeColor="accent5" w:themeShade="40"/>
        </w:rPr>
        <w:t xml:space="preserve">coding standards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best practices to ensure high-quality deliverables.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Configured and maintained </w:t>
      </w:r>
      <w:r w:rsidRPr="00791B7B">
        <w:rPr>
          <w:rFonts w:ascii="Arial" w:hAnsi="Arial" w:cs="Arial"/>
          <w:b/>
          <w:bCs/>
          <w:color w:val="1C3813" w:themeColor="accent5" w:themeShade="40"/>
        </w:rPr>
        <w:t xml:space="preserve">Salesforce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declarative development and automated workflows within </w:t>
      </w:r>
      <w:r w:rsidRPr="00791B7B">
        <w:rPr>
          <w:rFonts w:ascii="Arial" w:hAnsi="Arial" w:cs="Arial"/>
          <w:b/>
          <w:bCs/>
          <w:color w:val="1C3813" w:themeColor="accent5" w:themeShade="40"/>
        </w:rPr>
        <w:t xml:space="preserve">Zendesk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optimizing team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Administered and optimized sales engagement tools such as </w:t>
      </w:r>
      <w:r w:rsidRPr="00791B7B">
        <w:rPr>
          <w:rFonts w:ascii="Arial" w:hAnsi="Arial" w:cs="Arial"/>
          <w:b/>
          <w:bCs/>
          <w:color w:val="1C3813" w:themeColor="accent5" w:themeShade="40"/>
        </w:rPr>
        <w:t xml:space="preserve">ZoomInfo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Gong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facilitating enhanced tracking of sales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proactive system maintenance, performing </w:t>
      </w:r>
      <w:r w:rsidRPr="00791B7B">
        <w:rPr>
          <w:rFonts w:ascii="Arial" w:hAnsi="Arial" w:cs="Arial"/>
          <w:b/>
          <w:bCs/>
          <w:color w:val="1C3813" w:themeColor="accent5" w:themeShade="40"/>
        </w:rPr>
        <w:t xml:space="preserve">Security Reviews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Release Updates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overall </w:t>
      </w:r>
      <w:r w:rsidRPr="00791B7B">
        <w:rPr>
          <w:rFonts w:ascii="Arial" w:hAnsi="Arial" w:cs="Arial"/>
          <w:b/>
          <w:bCs/>
          <w:color w:val="1C3813" w:themeColor="accent5" w:themeShade="40"/>
        </w:rPr>
        <w:t xml:space="preserve">Health Checks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system stability.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Identified and implemented improvements in assigned systems, leveraging strong analytical skills to enhance user experience and system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Finance, Revenue Operations, and Security teams to manage cross-functional dependencies, ensuring comprehensive solution delivery.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quality configurations with processes involving peer reviews, targeted testing, and effective rollout strategies.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second-level support, troubleshooting complex issues and maintaining technical documentation for reference.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1-2 junior application developers on technical issues, guiding them through debugging and resolution of tickets.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Drove system enhancements through regular analysis, identifying opportunities to optimize workflows and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automated reports for stakeholders, facilitating data-driven decision-making across departments.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initiatives to cross-train team members on adjacent systems, reducing single points of failure within technical operations.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leadership meetings to advocate for technological advancements and streamline collaboration across project teams.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CRM Application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implementation of </w:t>
      </w:r>
      <w:r w:rsidRPr="00791B7B">
        <w:rPr>
          <w:rFonts w:ascii="Arial" w:hAnsi="Arial" w:cs="Arial"/>
          <w:b/>
          <w:bCs/>
          <w:color w:val="1C3813" w:themeColor="accent5" w:themeShade="40"/>
        </w:rPr>
        <w:t xml:space="preserve">Gainsight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SupportLogic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platforms as part of a customer support strategy, improving user experience and support efficiency.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custom reports and dashboards using </w:t>
      </w:r>
      <w:r w:rsidRPr="00791B7B">
        <w:rPr>
          <w:rFonts w:ascii="Arial" w:hAnsi="Arial" w:cs="Arial"/>
          <w:b/>
          <w:bCs/>
          <w:color w:val="1C3813" w:themeColor="accent5" w:themeShade="40"/>
        </w:rPr>
        <w:t xml:space="preserve">Salesforce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provide insights into customer interactions and service metrics.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integration efforts with various marketing platforms, including </w:t>
      </w:r>
      <w:r w:rsidRPr="00791B7B">
        <w:rPr>
          <w:rFonts w:ascii="Arial" w:hAnsi="Arial" w:cs="Arial"/>
          <w:b/>
          <w:bCs/>
          <w:color w:val="1C3813" w:themeColor="accent5" w:themeShade="40"/>
        </w:rPr>
        <w:t xml:space="preserve">ZoomInfo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sales tools, to streamline operations and reporting.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Configuration of automated workflows and triggers in </w:t>
      </w:r>
      <w:r w:rsidRPr="00791B7B">
        <w:rPr>
          <w:rFonts w:ascii="Arial" w:hAnsi="Arial" w:cs="Arial"/>
          <w:b/>
          <w:bCs/>
          <w:color w:val="1C3813" w:themeColor="accent5" w:themeShade="40"/>
        </w:rPr>
        <w:t xml:space="preserve">Zendesk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response times and support team productivity.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regular system audits and updates to ensure optimal performance and security of platform integrations.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onboarding of new customers to CRM systems, providing comprehensive training and support for best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extraction and analysis, assisting in the refinement of customer data processes.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IT to implement security protocols and ensure compliance with internal policies regarding data handling and privacy.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technical processes and integrations as part of knowledge management initiatives for the support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Facilitated communication between technical and non-technical teams to ensure clarity on integrations and system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maintained user manuals for newly developed features in conjunction with the technical writing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one-on-one training sessions with junior staff on the use of CRM systems and best practices for customer engagement.</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Application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configuration and deployment of </w:t>
      </w:r>
      <w:r w:rsidRPr="00791B7B">
        <w:rPr>
          <w:rFonts w:ascii="Arial" w:hAnsi="Arial" w:cs="Arial"/>
          <w:b/>
          <w:bCs/>
          <w:color w:val="1C3813" w:themeColor="accent5" w:themeShade="40"/>
        </w:rPr>
        <w:t xml:space="preserve">Salesforce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instances for small to medium-sized organizations, ensuring alignment with business needs.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data migration tasks using </w:t>
      </w:r>
      <w:r w:rsidRPr="00791B7B">
        <w:rPr>
          <w:rFonts w:ascii="Arial" w:hAnsi="Arial" w:cs="Arial"/>
          <w:b/>
          <w:bCs/>
          <w:color w:val="1C3813" w:themeColor="accent5" w:themeShade="40"/>
        </w:rPr>
        <w:t xml:space="preserve">SOQL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support system upgrades and user onboarding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Configured basic automation triggers and macros within </w:t>
      </w:r>
      <w:r w:rsidRPr="00791B7B">
        <w:rPr>
          <w:rFonts w:ascii="Arial" w:hAnsi="Arial" w:cs="Arial"/>
          <w:b/>
          <w:bCs/>
          <w:color w:val="1C3813" w:themeColor="accent5" w:themeShade="40"/>
        </w:rPr>
        <w:t xml:space="preserve">Zendesk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customer service workflows and response efficiency.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technical team in developing documentation outlining system configurations and functional enhancements.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troubleshooting and resolving user-reported issues, collaborating effectively with senior developers to address complex problems.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meetings to review project statuses and provide input on ongoing development initiatives.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research on emerging tools and technologies to propose integrations that could improve service delivery and system performance.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user acceptance testing (UAT) for new features in CRM and support tools, ensuring user requirements were met.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proficiency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simple reporting tasks, data manipulation, and generating insights for customer service operations.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Shadowed senior developers to learn advanced CRM system configurations and improve technical skillsets.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