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Lead Software Engineer with over 10 years of expertise in software development, mainframe systems, and cloud computing. Demonstrated proficiency in developing reliable and scalable applications, with a solid background in systems analysis and application integration, leveraging a variety of technologies including COBOL, JCL, and Agile methodologies.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COBOL, Java, Python, C#,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Mainframe Technologies</w:t>
      </w:r>
      <w:r>
        <w:rPr>
          <w:rFonts w:ascii="Arial" w:hAnsi="Arial" w:cs="Arial"/>
          <w:color w:val="1C3813" w:themeColor="accent5" w:themeShade="40"/>
        </w:rPr>
        <w:t xml:space="preserve">: JCL, VSAM, CICS, Easytrieve, IDCAM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Microsoft Azure, Google Cloud, CloudFormation,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Agile, Git, JIRA, Maven,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Oracle, DB2, SQL Server, PostgreSQL,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Debugging</w:t>
      </w:r>
      <w:r>
        <w:rPr>
          <w:rFonts w:ascii="Arial" w:hAnsi="Arial" w:cs="Arial"/>
          <w:color w:val="1C3813" w:themeColor="accent5" w:themeShade="40"/>
        </w:rPr>
        <w:t xml:space="preserve">: JUnit, Selenium, TestNG, Postman, JMeter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scalable software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COBOL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JCL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mainframe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batch processing systems to enhance operational efficiency while ensuring compliance with enterprise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for data storage and processing, improving cloud service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systems analysis to identify and resolve performance bottlenecks in application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requirements and translate them into technical specifications for software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functionality by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and continuous integration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database management and optimized queries for improved data retrieval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executed comprehensive testing strategies to ensure application robustness.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documentation for software development processes, enhancing knowledge sharing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developers, conducting code reviews and promoting best practices in development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 to streamline deployment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project tracking and status reporting, aligning team efforts with project timelines.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training sessions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mainframe utilities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SORT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IDCAM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team competency.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automated testing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quality assurance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application deployment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environments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ensuring secure access and data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reporting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Easytrieve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generating operational reports effectively.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enterprise-level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 in a collaborative environment.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server-side applications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transaction management, ensuring high availability and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migration of legacy systems to modern cloud platforms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ETL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transformation and analysis.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the integration of third-party APIs to enhance application functionality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project planning sessions, collecting and clarifying requirements from stakeholders.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in application development to ensure timely delivery of features and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testing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JMeter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identifying and addressing potential scalability issues.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UI/UX teams to design intuitive interfaces that enhance user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Used version control systems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source code management and team collaboration.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problem-solving sessions to address production issues with minimal downtime.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documentation of application architecture and design specifications.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software development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a fast-paced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SQL databases, performing data manipulation and query optimization tasks for system efficiency.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providing constructive feedback to improve code quality among peers.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database design and implementation, ensuring data integrity and security measures are met.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to troubleshoot and fix software defects in a timely manner.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user manuals and technical documentation for software training purposes.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unit and integration testing methodologies to ensure software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managing code updates and collaboration among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deployment of applications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 and orchestrated feedback collection from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new programming languages and frameworks as needed to meet project requirements.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proficiency in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practices, contributing to sprint planning and retrospectives.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 collaborative team culture, participating actively in daily stand-up meetings.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