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Java Developer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software developer with over 10 years of expertise in Java development, specializing in building robust applications in challenging environments. Proven track record in utilizing various technologies and frameworks to deliver innovative solutions across industries.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Java, JavaScript, TypeScript, HTML5, CSS3</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&amp; Libraries</w:t>
      </w:r>
      <w:r>
        <w:rPr>
          <w:rFonts w:ascii="Arial" w:hAnsi="Arial" w:cs="Arial"/>
          <w:color w:val="1C3813" w:themeColor="accent5" w:themeShade="40"/>
        </w:rPr>
        <w:t xml:space="preserve">: JSF, PrimeFaces, jQuery, Spring, Hibernate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 &amp; Query Languages</w:t>
      </w:r>
      <w:r>
        <w:rPr>
          <w:rFonts w:ascii="Arial" w:hAnsi="Arial" w:cs="Arial"/>
          <w:color w:val="1C3813" w:themeColor="accent5" w:themeShade="40"/>
        </w:rPr>
        <w:t xml:space="preserve">: SQL, Oracle, PL/SQL, NoSQL, Database Design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DevOps</w:t>
      </w:r>
      <w:r>
        <w:rPr>
          <w:rFonts w:ascii="Arial" w:hAnsi="Arial" w:cs="Arial"/>
          <w:color w:val="1C3813" w:themeColor="accent5" w:themeShade="40"/>
        </w:rPr>
        <w:t xml:space="preserve">: AWS, Docker, Kubernetes, Git, CI/CD</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Operating Systems</w:t>
      </w:r>
      <w:r>
        <w:rPr>
          <w:rFonts w:ascii="Arial" w:hAnsi="Arial" w:cs="Arial"/>
          <w:color w:val="1C3813" w:themeColor="accent5" w:themeShade="40"/>
        </w:rPr>
        <w:t xml:space="preserve">: Linux, Windows, Unix, MacOS, Cloud Environments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Others</w:t>
      </w:r>
      <w:r>
        <w:rPr>
          <w:rFonts w:ascii="Arial" w:hAnsi="Arial" w:cs="Arial"/>
          <w:color w:val="1C3813" w:themeColor="accent5" w:themeShade="40"/>
        </w:rPr>
        <w:t xml:space="preserve">: RESTful APIs, Agile Methodologies, Version Control, Software Development Lifecycle, Automated Testing</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Java Developer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developed enterprise-grade applications using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JSF</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PrimeFaces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adherence to coding standards and software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unit and integration testing to guarantee the reliability of the software and implemented bug fixes using industry-standard tools.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optimized complex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queries to support data processing needs for high-traffic applications, enhancing database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gather requirements and translate business needs into technical specifications, focusing on client satisfaction.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w:t>
      </w:r>
      <w:r w:rsidRPr="00791B7B">
        <w:rPr>
          <w:rFonts w:ascii="Arial" w:hAnsi="Arial" w:cs="Arial"/>
          <w:b/>
          <w:bCs/>
          <w:color w:val="1C3813" w:themeColor="accent5" w:themeShade="40"/>
        </w:rPr>
        <w:t xml:space="preserve">XHTML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modifications for compliance with Section 508, ensuring accessibility and usability of web applications for all users.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and upgraded </w:t>
      </w:r>
      <w:r w:rsidRPr="00791B7B">
        <w:rPr>
          <w:rFonts w:ascii="Arial" w:hAnsi="Arial" w:cs="Arial"/>
          <w:b/>
          <w:bCs/>
          <w:color w:val="1C3813" w:themeColor="accent5" w:themeShade="40"/>
        </w:rPr>
        <w:t xml:space="preserve">Oracle WebLogic 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coordinated with </w:t>
      </w:r>
      <w:r w:rsidRPr="00791B7B">
        <w:rPr>
          <w:rFonts w:ascii="Arial" w:hAnsi="Arial" w:cs="Arial"/>
          <w:b/>
          <w:bCs/>
          <w:color w:val="1C3813" w:themeColor="accent5" w:themeShade="40"/>
        </w:rPr>
        <w:t xml:space="preserve">Apache HTTP 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security protocols in cloud deployment.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DevOps activities, including monitoring and patching </w:t>
      </w:r>
      <w:r w:rsidRPr="00791B7B">
        <w:rPr>
          <w:rFonts w:ascii="Arial" w:hAnsi="Arial" w:cs="Arial"/>
          <w:b/>
          <w:bCs/>
          <w:color w:val="1C3813" w:themeColor="accent5" w:themeShade="40"/>
        </w:rPr>
        <w:t xml:space="preserve">Oracle databases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Java servers to ensure software longevity and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Ad Hoc reports and coordinated real-time budget execution data for various applications, streamlining internal processes and reporting.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best practices for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development and modernization efforts, providing technical guidance to peers.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contributed to Agile ceremonies, including sprint planning and retrospectives, fostering a collaborative team environment.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end-users during Oracle year-end processes, delivering timely fixes and enhancements to meet evolving user needs.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Produced technical documentation and operating instructions for deployed applications, ensuring maintainability and user training.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analysis of system capabilities to inform the design of new features, optimizing user experience and functionality.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Linux</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environment for application builds and deployments, ensuring robust application performance and management.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tools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facilitating seamless collaboration among development teams, enhancing project visibility.</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Java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applications in a multi-tier architecture, focusing on scalability and performance improvements.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HTML5</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CSS3</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to enhance user experience and application responsiveness.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database design and management using </w:t>
      </w:r>
      <w:r w:rsidRPr="00791B7B">
        <w:rPr>
          <w:rFonts w:ascii="Arial" w:hAnsi="Arial" w:cs="Arial"/>
          <w:b/>
          <w:bCs/>
          <w:color w:val="1C3813" w:themeColor="accent5" w:themeShade="40"/>
        </w:rPr>
        <w:t xml:space="preserve">Oracle 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improving data retrieval times and application efficiency.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alongside stakeholders to define software requirements and deliver solutions that met business needs effectively and efficiently.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system integration testing, troubleshooting issues, and ensuring that applications functioned as intended.</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version control practices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promoting better collaboration among team members and enhancing code quality.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support with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integrating third-party services and enhancing application functionality.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migration of legacy systems to modern Java frameworks, ensuring minimal downtime and user impact.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continuous improvement practices, advocating for new tools and processes that improved development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Generated documentation for application processes and system functionalities, ensuring that knowledge was retained within the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Agile methodologies for project management, enhancing team communication and delivery timelines.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in a team-oriented environment, contributing to peer code reviews and collaborating on shared project goals.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Java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applications, gaining hands-on experience in software engineering fundamentals and programming best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designing </w:t>
      </w:r>
      <w:r w:rsidRPr="00791B7B">
        <w:rPr>
          <w:rFonts w:ascii="Arial" w:hAnsi="Arial" w:cs="Arial"/>
          <w:b/>
          <w:bCs/>
          <w:color w:val="1C3813" w:themeColor="accent5" w:themeShade="40"/>
        </w:rPr>
        <w:t xml:space="preserve">web applications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beginning exposure to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cultivating front-end development skills.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write and optimize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queries for basic data handling tasks, supporting application functionalities and data integrity.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meetings to understand project requirements and scope, aiding in the specification process for new features.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reviews and provided constructive feedback to team members, nurturing a learning culture within the team.</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w:t>
      </w:r>
      <w:r w:rsidRPr="00791B7B">
        <w:rPr>
          <w:rFonts w:ascii="Arial" w:hAnsi="Arial" w:cs="Arial"/>
          <w:b/>
          <w:bCs/>
          <w:color w:val="1C3813" w:themeColor="accent5" w:themeShade="40"/>
        </w:rPr>
        <w:t xml:space="preserve">JavaScript libraries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like </w:t>
      </w:r>
      <w:r w:rsidRPr="00791B7B">
        <w:rPr>
          <w:rFonts w:ascii="Arial" w:hAnsi="Arial" w:cs="Arial"/>
          <w:b/>
          <w:bCs/>
          <w:color w:val="1C3813" w:themeColor="accent5" w:themeShade="40"/>
        </w:rPr>
        <w:t xml:space="preserve">jQuery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UI components and overall user interaction.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foundational experience in </w:t>
      </w:r>
      <w:r w:rsidRPr="00791B7B">
        <w:rPr>
          <w:rFonts w:ascii="Arial" w:hAnsi="Arial" w:cs="Arial"/>
          <w:b/>
          <w:bCs/>
          <w:color w:val="1C3813" w:themeColor="accent5" w:themeShade="40"/>
        </w:rPr>
        <w:t xml:space="preserve">Linux</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system commands, facilitating efficient development workflows and basic troubleshooting.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Familiarized myself with version control systems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learning the importance of collaborative coding practices and project management.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Attended training sessions on emerging technologies and frameworks, demonstrating a commitment to continuous learning and skill enhancement.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peers in testing and debugging code, acquiring practical experience in identifying and resolving programming issues.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