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Fullstack Software Engineer with over 10 years of experience in developing scalable web applications. Expertise in both frontend and backend technologies, particularly in C#, React, and TypeScript. Proven ability to optimize performance and ensure code quality through rigorous testing and collaborative development. Strong communicator with a knack for bridging user needs with technical solutions, thriving in remote work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Technologies</w:t>
      </w:r>
      <w:r>
        <w:rPr>
          <w:rFonts w:ascii="Arial" w:hAnsi="Arial" w:cs="Arial"/>
          <w:color w:val="1C3813" w:themeColor="accent5" w:themeShade="40"/>
        </w:rPr>
        <w:t xml:space="preserve">: React, TypeScript, HTML5, CSS3,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Technologies</w:t>
      </w:r>
      <w:r>
        <w:rPr>
          <w:rFonts w:ascii="Arial" w:hAnsi="Arial" w:cs="Arial"/>
          <w:color w:val="1C3813" w:themeColor="accent5" w:themeShade="40"/>
        </w:rPr>
        <w:t xml:space="preserve">: C#, ASP.NET, Node.js, Python, PHP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MySQL, MongoDB, PostgreSQL, SQL Server,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Cloud Services</w:t>
      </w:r>
      <w:r>
        <w:rPr>
          <w:rFonts w:ascii="Arial" w:hAnsi="Arial" w:cs="Arial"/>
          <w:color w:val="1C3813" w:themeColor="accent5" w:themeShade="40"/>
        </w:rPr>
        <w:t xml:space="preserve">: AWS, Docker, Kubernetes, Azure, Continuous Integration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Tools</w:t>
      </w:r>
      <w:r>
        <w:rPr>
          <w:rFonts w:ascii="Arial" w:hAnsi="Arial" w:cs="Arial"/>
          <w:color w:val="1C3813" w:themeColor="accent5" w:themeShade="40"/>
        </w:rPr>
        <w:t xml:space="preserve">: Git, Jira, Visual Studio, Postman, Webpack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General Skills</w:t>
      </w:r>
      <w:r>
        <w:rPr>
          <w:rFonts w:ascii="Arial" w:hAnsi="Arial" w:cs="Arial"/>
          <w:color w:val="1C3813" w:themeColor="accent5" w:themeShade="40"/>
        </w:rPr>
        <w:t xml:space="preserve">: Code Reviews, Agile Methodologies, Unit Testing, API Design, Caching Strategies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product features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frontend interface,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services, enhancing user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RESTful APIs focused on performance and scalability, ensuring seamless data flow between frontend and backend components.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queries to enhance database performance, improving application response times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caching strategies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leading to significant improvements in application load times and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AWS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CloudWatch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monitor application health and facilitate proactive maintenance and debugging operations.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unit and integration testing to ensure code quality, collaborating across teams to address defects and improve features.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following best practices in collaborative development workflows to ensure code integrity and consistency.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reviews, providing constructive feedback on peers' work and fostering a culture of continuous learning and improvement.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and design teams to align product solutions with user needs, utilizing wireframes and prototypes to visualize new features.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 clean, scalable, and well-documented codebase, adhering to industry standards and best practices in software development.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Agile methodologies, contributing to sprint planning and retrospectives to streamline development processes and enhance team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to automate testing and deployment, ensuring rapid and reliable delivery of new features and fixes.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enhancing user onboarding experience, implementing feedback loops to refine onboarding flows and increase user engagement.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 in best practices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front-end frameworks, helping to elevate team skill levels and coding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personal projects and open source contributions, demonstrating passion for continual learning and technical curiosity.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features in 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based application, implementing key functionalities to enhance user interface and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backend developers to design scalable APIs that emphasize performant data handling and security.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database interactions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creating schemas and enhancing query performance for various application modules.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implementing cloud 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defining architecture for application deployment and maintenance.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the development of microservices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boosting application modularity and facilitating easier deployments.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unit testing frameworks to ensure robustness of code and participated in rigorous code reviews to uphold quality standards.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team-based Agile development processes, contributing to sprint reviews and providing insights for continuous process improvements.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automated deployment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CI/CD methodologies, enhancing development workflow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redesign of key features based on user feedback, focusing on usability improvements and aesthetic enhancements.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UI/UX designers to ensure alignment between technical implementations and user experience goals.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involved in pair programming sessions, enhancing collaborative problem-solving and knowledge sharing within the team.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teams to develop a simple web application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learning the full stack workflow through practical experience.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writing and optimizing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queries, effectively handling data storage and retrieval tasks for application requirements.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implementation of cloud resources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setting up initial environments for application testing and deployment.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daily stand-ups and Agile sprint cycles to understand software development processes and collaboration techniques.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code versioning and branching through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accurate tracking of changes and team collaboration on code.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basic unit testing for project components, gaining experience with test-driven development concepts and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UI improvement efforts by providing user interface feedback during design meetings and prototyping sessions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initial prototypes for feature requests, learning to document and gather user requirements systematically.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team in feature rollouts and user acceptance testing, achieving important feedback loops for improvement.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