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Fullstack Developer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Highly motivated software developer with 10+ years of experience in building robust and scalable applications across various platforms. Expertise in leveraging modern technologies to craft user-centric solutions and enhance operational efficiencies through software innovation. Proven ability to work in fast-paced environments while maintaining attention to detail and delivering high-quality results.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C#, Python, Typescript, JavaScript, HTML,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and Libraries</w:t>
      </w:r>
      <w:r>
        <w:rPr>
          <w:rFonts w:ascii="Arial" w:hAnsi="Arial" w:cs="Arial"/>
          <w:color w:val="1C3813" w:themeColor="accent5" w:themeShade="40"/>
        </w:rPr>
        <w:t xml:space="preserve">: React, FastAPI, .NET, Node.js, Django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Azure, Azure Functions, AWS, Google Cloud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AI/ML</w:t>
      </w:r>
      <w:r>
        <w:rPr>
          <w:rFonts w:ascii="Arial" w:hAnsi="Arial" w:cs="Arial"/>
          <w:color w:val="1C3813" w:themeColor="accent5" w:themeShade="40"/>
        </w:rPr>
        <w:t xml:space="preserve">: Machine Learning, Natural Language Processing, TensorFlow, PyTorch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and CI/CD</w:t>
      </w:r>
      <w:r>
        <w:rPr>
          <w:rFonts w:ascii="Arial" w:hAnsi="Arial" w:cs="Arial"/>
          <w:color w:val="1C3813" w:themeColor="accent5" w:themeShade="40"/>
        </w:rPr>
        <w:t xml:space="preserve">: Vitest, Jest, Selenium, Docker, GitHub Actions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Fullstack Developer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comprehensive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applications to streamline internal processes and improve user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robust back-end 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.NET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support external clients resulting in enhanced operational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AI/ML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 into SAAS products to provide data-driven insights and recommendations to clients.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optimized data processing pipelines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real-time data analysis and reporting.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understand project requirements and deliver technical solutions that exceed client expectations.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and executed unit tests and integration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high levels of software quality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Spearheaded the migration of legacy systems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scalability and reducing operational costs.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collaboration, enhancing team productivity.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directly with clients to gather requirements and deliver tailored software solutions that meet specific business needs.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and offered constructive feedback to team members to enhance overall code quality.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daily stand-ups and sprint planning to maintain agile workflow and effectively manage project timelines.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Proactively researched and integrated modern technologies into existing applications to enhance functionality and user engagement.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internal tools to facilitate more efficient workflows throughout the organization, leveraging innovative tech stacks.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Monitored performance metrics and implemented improvements to optimize system output.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Trained junior developers on best practices and technologies to build a stronger development team.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Mid-Level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comprehensive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significantly contributing to project milestones.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RESTful APIs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front-end and back-end communication.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stakeholders to translate business requirements into technical specifications, ensuring optimal project outcomes.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performance optimization for existing applications, improving loading times and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automated testing procedures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Selenium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the quality assurance phase of developments.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architectural planning of web applications, ensuring scalability and maintainability in deployment.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adoption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 of applications, simplifying deployment procedures.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reviews, ensuring adherence to best practices and coding standards within the development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and technology updates, applying new findings to ongoing software solutions.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Navigated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Functions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implement serverless architectures, contributing to efficient resource utilization.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Web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foundational skills.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.NET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through hands-on projects, solidifying understanding of software engineering principles.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senior developers to maintain and enhance existing applications, gaining valuable mentorship.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unit testing and debugging to ensure quality deliverables in all projects undertaken.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enabling effective collaboration with team members.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internal tools, improving productivity by streamlining day-to-day tasks.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process documentation to improve operational efficiency and knowledge transfer across teams.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Explored cloud technologies, specifically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through designated training sessions and workshops.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team meetings, contributing ideas for tech stack improvements and process innovations.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data processing tasks through the use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developing fundamental scripting capabilities.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