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Full-Stack Software Engineer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Full-Stack Software Engineer with over 10 years of experience in designing and developing scalable software solutions. Proficient in leveraging AI-assisted development tools and methodologies to enhance productivity while ensuring high code quality. Experienced in full software development life cycle, from requirement analysis to production deployment, with a focus on delivering fault-tolerant applications.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Programming Languages</w:t>
      </w:r>
      <w:r>
        <w:rPr>
          <w:rFonts w:ascii="Arial" w:hAnsi="Arial" w:cs="Arial"/>
          <w:color w:val="1C3813" w:themeColor="accent5" w:themeShade="40"/>
        </w:rPr>
        <w:t xml:space="preserve">: JavaScript, C#, Java, Kotlin, Python, TypeScript, Swift, Scala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Frameworks and Libraries</w:t>
      </w:r>
      <w:r>
        <w:rPr>
          <w:rFonts w:ascii="Arial" w:hAnsi="Arial" w:cs="Arial"/>
          <w:color w:val="1C3813" w:themeColor="accent5" w:themeShade="40"/>
        </w:rPr>
        <w:t xml:space="preserve">: React, Angular, Node.js, .NET Core, Express.js, Django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Database Technologies</w:t>
      </w:r>
      <w:r>
        <w:rPr>
          <w:rFonts w:ascii="Arial" w:hAnsi="Arial" w:cs="Arial"/>
          <w:color w:val="1C3813" w:themeColor="accent5" w:themeShade="40"/>
        </w:rPr>
        <w:t xml:space="preserve">: MSSQL, PostgreSQL, MongoDB, Entity Framework, Redis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DevOps and CI/CD Tools</w:t>
      </w:r>
      <w:r>
        <w:rPr>
          <w:rFonts w:ascii="Arial" w:hAnsi="Arial" w:cs="Arial"/>
          <w:color w:val="1C3813" w:themeColor="accent5" w:themeShade="40"/>
        </w:rPr>
        <w:t xml:space="preserve">: Docker, Kubernetes, Jenkins, Git, SVN, Terraform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Testing Frameworks and Tools</w:t>
      </w:r>
      <w:r>
        <w:rPr>
          <w:rFonts w:ascii="Arial" w:hAnsi="Arial" w:cs="Arial"/>
          <w:color w:val="1C3813" w:themeColor="accent5" w:themeShade="40"/>
        </w:rPr>
        <w:t xml:space="preserve">: JUnit, Mochas, Selenium, Postman, Jest, Cypress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AI Code Assistants</w:t>
      </w:r>
      <w:r>
        <w:rPr>
          <w:rFonts w:ascii="Arial" w:hAnsi="Arial" w:cs="Arial"/>
          <w:color w:val="1C3813" w:themeColor="accent5" w:themeShade="40"/>
        </w:rPr>
        <w:t xml:space="preserve">: Windsurf, GitHub Copilot, Claude, Cursor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Full-Stack Software Engineer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and maintained robust full-stack applications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Node.js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frameworks.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Leveraged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AI code assistants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GitHub Copilot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optimize coding efficiency and enhance software quality.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MSSQL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PostgreSQL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databases for data storage with advanced integration techniques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Entity Framework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executed automatic build processes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Jenkins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continuous integration and deployment.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Applied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TDD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principles and automated testing frameworks such as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JUnit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Selenium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ensure high-quality deliverables.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Actively 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microservices architecture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facilitate application scalability and maintainability across various platforms.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code reviews and collaborated with cross-functional teams to identify and resolve software issues promptly.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software deployment pipelines incorporating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Terraform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infrastructure as code to streamline operations.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performance tuning and enhancements focusing on application responsiveness and speed using various libraries.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Documented best practices for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AI-assisted development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contributing to team training and mentoring of junior developers.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stakeholders to gather requirements and translate business logic into functional specifications.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client-centric solutions, integrating user feedback into the development cycle for continual improvement.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security measures and data protection protocols throughout application design to safeguard sensitive information.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version control and collaborative coding within Agile environment.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comprehensive documentation and user guides tailored for technical and non-technical stakeholders.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Software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full software development life cycle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C#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.NET Core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build enterprise-level applications.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Integrated with various APIs and third-party services, ensuring seamless functionality of web applications and services.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unit testing and participated in continuous testing practices to guarantee application stability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Mochas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Jest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extensively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MongoDB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NoSQL database management, optimizing queries and data retrieval processes.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Applied agile methodologies to collaborate in sprints, improving team efficiency and project delivery timelines.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architecture discussions, promoting best practices around application design patterns and performance optimizations.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user interfaces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Angular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ensured responsive design principles were adhered to for enhanced user experiences.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modern development tools such as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Visual Studio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Postman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facilitate coding and API testing.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Junior Software Developer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the development of user-friendly web applications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HTML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CSS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based frameworks.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prototyping and testing phases, gaining hands-on experience with various development tools and methodologies.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debugging efforts and collaborated with senior developers to fix errors and enhance application performance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Debugging Tools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Supported the integration of front-end and back-end systems, applying foundational principles of software engineering.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Documented code and maintained comprehensive records of software changes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version control.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team meetings and provided input on project development sessions watching for best practices in coding standards.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Learned and applied the principles of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Agile Scrum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methodologies to improve team workflow and communication.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small-scale applications and features under supervision, focusing on learnings and technical skills enhancement.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