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 Stack Developer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Full Stack Developer with 10+ years of extensive experience in designing, deploying, and maintaining secure, scalable web applications. Proven expertise in modern web application design, UI/UX principles, and compliance integrations. Skilled in collaborating with cross-functional teams to deliver innovative AI-enabled solutions that enhance operational efficiencies while adhering to industry standards.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HTML, CSS, JavaScript, React, Angular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Node.js, Express.js, Python, Django,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MySQL, PostgreSQL, MongoDB, Redis, Oracle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Infrastructure</w:t>
      </w:r>
      <w:r>
        <w:rPr>
          <w:rFonts w:ascii="Arial" w:hAnsi="Arial" w:cs="Arial"/>
          <w:color w:val="1C3813" w:themeColor="accent5" w:themeShade="40"/>
        </w:rPr>
        <w:t xml:space="preserve">: Docker, Kubernetes, CI/CD, AWS, Azure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Design Tools</w:t>
      </w:r>
      <w:r>
        <w:rPr>
          <w:rFonts w:ascii="Arial" w:hAnsi="Arial" w:cs="Arial"/>
          <w:color w:val="1C3813" w:themeColor="accent5" w:themeShade="40"/>
        </w:rPr>
        <w:t xml:space="preserve">: Figma, Adobe XD, Sketch, InVision, Photoshop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Security and Compliance</w:t>
      </w:r>
      <w:r>
        <w:rPr>
          <w:rFonts w:ascii="Arial" w:hAnsi="Arial" w:cs="Arial"/>
          <w:color w:val="1C3813" w:themeColor="accent5" w:themeShade="40"/>
        </w:rPr>
        <w:t xml:space="preserve">: OAuth 2.0, JWT, SSL/TLS, Pentesting, GDPR Compliance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 Stack Developer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secure, containerized multi-service environments supporting AI-enabled compliance platforms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Configured reproducible dependency management systems for air-gapped environments, enhancing deployment security.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production-grade identity and access controls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OAuth 2.0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across frontend and backend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and maintained secure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with automated code quality checks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Hardened infrastructure and application layers for secure deployment within Department of War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 Engineers and AI/ML specialists to optimize backend architectures and deployment procedures.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data-heavy dashboards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D3.js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user engagement and compliance tracking.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user testing sessions to validate design choices and improve usability across enterprise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human-centered design methodologies to develop intuitive interfaces for risk management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Cybersecurity teams to ensure compliance with DoD security standards and protocols.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documentation and training materials to help integrate new features and comply with audits.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 to streamline development processes and enhance team collaboration.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to stay updated on industry trends, leveraging new technologies where applicable.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code reviews and best practices discussions to uphold code quality and project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internal tools to improve workflow, enhance efficiency, and reduce turnaround times.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Mid-Level Full Stack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reusable code components for multiple projects, improving development efficiency through systematic design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UX designers to implement dynamic user interfaces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overall site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migration of legacy systems to modern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frameworks, boosting application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establishing data layering strategies to improve data retrieval and manipulation within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RESTful APIs to facilitate efficient communication between frontend and backend services, enhancing system interoperability.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security assessments on deployed applications to identify vulnerabilities and implement mitigation strategies.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maintenance and performance tuning of web applications to ensure optimal operability and user satisfaction.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feedback to teams on UX/UI improvements based on user testing data and performance analytics.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unit and integration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high code quality and reliability of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mentoring junior developers, sharing knowledge on best practices and coding standards.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Full Stack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basic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building responsive designs.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backend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storage and retrieval.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the design team to enhance UX of web applications by creating prototypes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Figma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using version control systems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code management and collaboration.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routine maintenance and updates to existing applications to ensure functionality and compatibility with browser standards.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to learn from senior developers and incorporate feedback into personal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pair programming sessions to enhance problem-solving skills and coding techniques.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foundational principles of secure coding practices and compliance processes relevant to web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database management tasks, including indexing and query optimization to improve data accessibility.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team meetings to discuss project requirements and contribute ideas toward project execution.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