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Front End Developer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and passionate Front End Developer with over 10 years of experience in building responsive, user-friendly websites and applications. Expertise in leveraging modern technologies such as React, WordPress, and SASS to create custom solutions tailored to client needs. Adept at collaborating with cross-functional teams and employing best practices in web development to deliver projects on time and within scope.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 End Development</w:t>
      </w:r>
      <w:r>
        <w:rPr>
          <w:rFonts w:ascii="Arial" w:hAnsi="Arial" w:cs="Arial"/>
          <w:color w:val="1C3813" w:themeColor="accent5" w:themeShade="40"/>
        </w:rPr>
        <w:t xml:space="preserve">: HTML, CSS, JavaScript, SASS, Semantic Markup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JavaScript Frameworks</w:t>
      </w:r>
      <w:r>
        <w:rPr>
          <w:rFonts w:ascii="Arial" w:hAnsi="Arial" w:cs="Arial"/>
          <w:color w:val="1C3813" w:themeColor="accent5" w:themeShade="40"/>
        </w:rPr>
        <w:t xml:space="preserve">: React, jQuery, Angular, Vue.js,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Responsive Design</w:t>
      </w:r>
      <w:r>
        <w:rPr>
          <w:rFonts w:ascii="Arial" w:hAnsi="Arial" w:cs="Arial"/>
          <w:color w:val="1C3813" w:themeColor="accent5" w:themeShade="40"/>
        </w:rPr>
        <w:t xml:space="preserve">: Foundation, Tailwind CSS, Material UI, CSS Grid, Flexbox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</w:t>
      </w:r>
      <w:r>
        <w:rPr>
          <w:rFonts w:ascii="Arial" w:hAnsi="Arial" w:cs="Arial"/>
          <w:color w:val="1C3813" w:themeColor="accent5" w:themeShade="40"/>
        </w:rPr>
        <w:t xml:space="preserve">: Git, GitHub, GitLab, SourceTree, Git Kraken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Build Tools &amp; Task Management</w:t>
      </w:r>
      <w:r>
        <w:rPr>
          <w:rFonts w:ascii="Arial" w:hAnsi="Arial" w:cs="Arial"/>
          <w:color w:val="1C3813" w:themeColor="accent5" w:themeShade="40"/>
        </w:rPr>
        <w:t xml:space="preserve">: Webpack, Gulp, Yarn, Jira, GitHub Actions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WordPress Development</w:t>
      </w:r>
      <w:r>
        <w:rPr>
          <w:rFonts w:ascii="Arial" w:hAnsi="Arial" w:cs="Arial"/>
          <w:color w:val="1C3813" w:themeColor="accent5" w:themeShade="40"/>
        </w:rPr>
        <w:t xml:space="preserve">: Custom WordPress Themes, WordPress Plugins, PHP, MySQL, REST 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Design Tools</w:t>
      </w:r>
      <w:r>
        <w:rPr>
          <w:rFonts w:ascii="Arial" w:hAnsi="Arial" w:cs="Arial"/>
          <w:color w:val="1C3813" w:themeColor="accent5" w:themeShade="40"/>
        </w:rPr>
        <w:t xml:space="preserve">: Figma, Zeplin, Adobe XD, Sketch, InVision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Front End Developer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Developed and maintained multiple responsive web applications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SASS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achieving clean and maintainable code structures.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Collaborated with UX/UI designers to convert designs into technical specifications utilizing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Figma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Zeplin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seamless integration.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Created, tested, and deployed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custom WordPress themes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with adherence to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WordPress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Implemented responsive design frameworks such as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Bootstrap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Foundation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to enhance user experience across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version control, enabling effective collaboration with peers across multiple projects and ensuring proper code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Engaged in client meetings to gather requirements and provide technical support, enhancing project collaboration and communication.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Worked with APIs and integrated third-party services into web applications for robust functionality and user experience improvements.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Proactively engaged in code reviews and debugging sessions, utilizing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Chrome DevTools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efficient troubleshooting and optimization.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Created automated deployment pipelines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version control integration and continuous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Trained junior developers on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best practices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WordPress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theme development, fostering a culture of learning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Participated in Agile ceremonies, utilizing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task management and sprint planning, ensuring timely delivery of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Often sought out for expertise in building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custom WordPress plugins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that extend functionality tailored to client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Constructed user-friendly interactive components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React Hooks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Context API to manage application state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Maintained website performance by optimizing images and resources, leading to enhanced loading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Conducted comprehensive unit testing to ensure functional integrity of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applications, utilizing testing frameworks like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.</w:t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Developed interactive user interfaces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ensuring adherence to UI/UX guidelines and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SASS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styling dynamic applications, promoting reusability and organization of CSS code.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Collaborated in cross-functional teams to design and develop responsive websites employing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Bootstrap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Material UI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Engineered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WordPress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solutions by creating custom themes and plugins that met diverse client requirements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Utilized task runners and module bundlers like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Gulp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optimizing build processes and asset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Worked closely with backend developers to integrate RESTful APIs into front-end applications, enhancing their interactivity.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Participated in peer code reviews to enforce quality standards and best practices in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coding.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Maintained the design system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Figma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design consistency and improved collaboration between developers and designers.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Understood and implemented SEO best practices while building and deploying client websites, improving visibility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Conducted training sessions on responsive design techniques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WordPress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development for new team members, enhancing team skills.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Engaged with clients to gather feedback and requirements, fostering a collaborative working relationship throughout the development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Managed multiple projects simultaneously, demonstrating strong organizational skills in prioritizing tasks and deadlines.</w:t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Assisted in the development of client websites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and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strengthening foundational web development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Supported senior developers in creating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custom WordPress themes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gaining hands-on experience with PHP and MySQL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Participated in website audits for performance and usability, identifying key areas for improvement and implementation.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Implemented responsive design principles for web applications using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Foundation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framework, ensuring cross-device compatibility.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 for version control, effectively tracking changes and collaborating on team projects through pull requests.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Learned to optimize images and resources for faster loading times and enhanced user experience on the client’s websites.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Collaborated with designers to ensure accurate adaptation of mockups and wireframes in final product.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Conducted testing on various browsers to ensure functionality and appearance were consistent across different platforms.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Gained exposure to project management tools like </w:t>
      </w:r>
      <w:r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>
        <w:rPr>
          <w:rFonts w:ascii="Arial" w:hAnsi="Arial" w:cs="Arial"/>
          <w:color w:val="1C3813" w:themeColor="accent5" w:themeShade="40"/>
        </w:rPr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, participating in sprint planning and retrospectives.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lastRenderedPageBreak/>
        <w:t/>
      </w:r>
      <w:r>
        <w:rPr>
          <w:rFonts w:ascii="Arial" w:hAnsi="Arial" w:cs="Arial"/>
          <w:b/>
          <w:bCs/>
          <w:color w:val="1C3813" w:themeColor="accent5" w:themeShade="40"/>
        </w:rPr>
        <w:t/>
      </w:r>
      <w:r>
        <w:rPr>
          <w:rFonts w:ascii="Arial" w:hAnsi="Arial" w:cs="Arial"/>
          <w:color w:val="1C3813" w:themeColor="accent5" w:themeShade="40"/>
        </w:rPr>
        <w:t xml:space="preserve">Supported debugging efforts, using browser developer tools to identify and resolve frontend issues quickly.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A5CD6" w14:textId="77777777" w:rsidR="002E2922" w:rsidRDefault="002E2922">
      <w:r>
        <w:separator/>
      </w:r>
    </w:p>
  </w:endnote>
  <w:endnote w:type="continuationSeparator" w:id="0">
    <w:p w14:paraId="422680BB" w14:textId="77777777" w:rsidR="002E2922" w:rsidRDefault="002E2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3B131" w14:textId="77777777" w:rsidR="002E2922" w:rsidRDefault="002E2922">
      <w:r>
        <w:separator/>
      </w:r>
    </w:p>
  </w:footnote>
  <w:footnote w:type="continuationSeparator" w:id="0">
    <w:p w14:paraId="5B7ACEF1" w14:textId="77777777" w:rsidR="002E2922" w:rsidRDefault="002E2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149</cp:revision>
  <dcterms:created xsi:type="dcterms:W3CDTF">2024-11-08T12:53:00Z</dcterms:created>
  <dcterms:modified xsi:type="dcterms:W3CDTF">2026-04-06T17:14:00Z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