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DevOps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Dedicated and accomplished DevOps Engineer with over 10 years of experience in designing, implementing, and managing cloud infrastructure and deployment pipelines. Proficient in AWS, Kubernetes, and automation scripting, with a strong focus on building reliable and scalable systems that meet business needs. Demonstrated expertise in security practices and infrastructure management.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Platforms</w:t>
      </w:r>
      <w:r>
        <w:rPr>
          <w:rFonts w:ascii="Arial" w:hAnsi="Arial" w:cs="Arial"/>
          <w:color w:val="1C3813" w:themeColor="accent5" w:themeShade="40"/>
        </w:rPr>
        <w:t xml:space="preserve">: AWS, Azure, Google Cloud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Containerization and Orchestration</w:t>
      </w:r>
      <w:r>
        <w:rPr>
          <w:rFonts w:ascii="Arial" w:hAnsi="Arial" w:cs="Arial"/>
          <w:color w:val="1C3813" w:themeColor="accent5" w:themeShade="40"/>
        </w:rPr>
        <w:t xml:space="preserve">: Kubernetes, Docker, Red Hat OpenShift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Infrastructure Automation</w:t>
      </w:r>
      <w:r>
        <w:rPr>
          <w:rFonts w:ascii="Arial" w:hAnsi="Arial" w:cs="Arial"/>
          <w:color w:val="1C3813" w:themeColor="accent5" w:themeShade="40"/>
        </w:rPr>
        <w:t xml:space="preserve">: Terraform, Ansible, Bash, Python, Ruby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Security Tools</w:t>
      </w:r>
      <w:r>
        <w:rPr>
          <w:rFonts w:ascii="Arial" w:hAnsi="Arial" w:cs="Arial"/>
          <w:color w:val="1C3813" w:themeColor="accent5" w:themeShade="40"/>
        </w:rPr>
        <w:t xml:space="preserve">: Hashicorp Vault, Consul, Encryption practices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CI/CD &amp; Monitoring</w:t>
      </w:r>
      <w:r>
        <w:rPr>
          <w:rFonts w:ascii="Arial" w:hAnsi="Arial" w:cs="Arial"/>
          <w:color w:val="1C3813" w:themeColor="accent5" w:themeShade="40"/>
        </w:rPr>
        <w:t xml:space="preserve">: Jenkins, GitLab CI/CD, CircleCI, Prometheus, Grafana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DevOps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Senior DevOps Engineer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- Led the design and implementation of a Kubernetes infrastructure supporting both public and private cloud environments, ensuring high availability and security.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Managed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Hashicorp Vault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Consul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secure secret management and service discovery, enforcing tight access controls through best practices.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Automated infrastructure provisioning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Terraform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implementing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Infrastructure as Code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enhance deployment efficiency.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CI/CD pipelines using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GitLab CI/CD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facilitating rapid deployment cycles and quality assurance.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Monitored and analyzed system performance metrics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Prometheus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Grafana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proactively identifying and mitigating performance bottlenecks.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disaster recovery strategies, including backup and failover processes, to ensure business continuity during outages.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regular system audits and improved documentation of infrastructure configurations and maintenance procedures.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 to ensure software deployment met application requirements and infrastructure capabilities.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Enhanced security posture by implementing rigorous vulnerability management and access control policies across cloud environments.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Evaluated and integrated emerging technologies to refine infrastructure and optimize DevOps processes relevant to organizational goals.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automation scripts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Bash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streamline operational workflows and configurations.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continual learning and application of industry trends to enhance DevOps practices and tools used within the organization.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Established monitoring practices, ensuring logging and alerting for critical system components utilizing various monitoring tools.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Provided technical guidance to software development teams regarding infrastructure best practices and deployment considerations.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microservices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architecture, enhancing application scalability and maintainability while leveraging service meshes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Istio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DevOps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DevOps Engineer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- Collaborated on deploying containerized applications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resource management and operational efficiency.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scripts for automation of deployment processes, leveraging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Ansible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Bash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configuration management.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Administered cloud resources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cost management and effective resource allocation.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the implementation of CI/CD frameworks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CircleCI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aligning code integration with deployment cycles.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Executed performance tuning and security assessments for hosted applications, ensuring robust network connectivity and performance optimization.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public cloud infrastructure, with expertise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services to meet infrastructure scalability needs.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Facilitated development testing environments by deploying stacks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Terraform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significantly improving time to functionality.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monitoring applications' health using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ELK Stack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system reliability under load.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the security team to manage compliance initiatives, implementing security controls in cloud architecture.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Documented infrastructure changes and configurations, enhancing team understanding and workflow efficiency.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capacity planning and infrastructure optimization discussions, providing feedback based on operational data.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DevOps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Junior DevOps Engineer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- Supported deployment of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container technologies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creating automation scripts for provisioning and maintaining cloud infrastructure, focusing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Bash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scripting.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experience in deploying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participating in hands-on learning of orchestration best practices.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on-call support rotations, addressing and troubleshooting incidents in real-time across environments.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Helped develop and maintain documentation for cloud resources and deployment procedures.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configuration management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Ansible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managing system settings and deployment configurations.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development teams to optimize application performance and reliability during testing phases.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Installed and configured monitoring tools to ensure availability and performance metrics were visible and actionable.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performance testing of applications deployed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gathering key insights for further refinements.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team meetings to discuss project requirements and provide feedback based on operational execution.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