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Data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Dedicated Data &amp; Analytics Engineer with 10+ years of experience in designing, building, and optimizing data solutions. Proficient in translating complex business requirements into actionable data products and ensuring data integrity and high performance.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 Engineering</w:t>
      </w:r>
      <w:r>
        <w:rPr>
          <w:rFonts w:ascii="Arial" w:hAnsi="Arial" w:cs="Arial"/>
          <w:color w:val="1C3813" w:themeColor="accent5" w:themeShade="40"/>
        </w:rPr>
        <w:t xml:space="preserve">: SQL, dbt, Snowflake, Data Modeling, Data Warehousing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 Quality &amp; Monitoring</w:t>
      </w:r>
      <w:r>
        <w:rPr>
          <w:rFonts w:ascii="Arial" w:hAnsi="Arial" w:cs="Arial"/>
          <w:color w:val="1C3813" w:themeColor="accent5" w:themeShade="40"/>
        </w:rPr>
        <w:t xml:space="preserve">: Data Observability, Automated Testing, Monitoring Frameworks, Alerting Systems, Data Lineage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Software Development Practices</w:t>
      </w:r>
      <w:r>
        <w:rPr>
          <w:rFonts w:ascii="Arial" w:hAnsi="Arial" w:cs="Arial"/>
          <w:color w:val="1C3813" w:themeColor="accent5" w:themeShade="40"/>
        </w:rPr>
        <w:t xml:space="preserve">: Version Control (Git), CI/CD, Technical Documentation, Agile Methodologies, Continuous Integration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Business Analytics</w:t>
      </w:r>
      <w:r>
        <w:rPr>
          <w:rFonts w:ascii="Arial" w:hAnsi="Arial" w:cs="Arial"/>
          <w:color w:val="1C3813" w:themeColor="accent5" w:themeShade="40"/>
        </w:rPr>
        <w:t xml:space="preserve">: KPI Definition, Business Logic Translation, BI Tools (Tableau, Looker), Data Visualization, Stakeholder Engagement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&amp; Scripting</w:t>
      </w:r>
      <w:r>
        <w:rPr>
          <w:rFonts w:ascii="Arial" w:hAnsi="Arial" w:cs="Arial"/>
          <w:color w:val="1C3813" w:themeColor="accent5" w:themeShade="40"/>
        </w:rPr>
        <w:t xml:space="preserve">: Python, Data Automation, Data Pipeline Development, Data ETL, API Integrations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Data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Senior Data Engineer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- Developed and optimized scalable data models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Snowflake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dbt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significantly enhancing query performance and efficiency.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Constructed and maintained automated testing and monitoring systems to ensure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quality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reliability across multiple datasets.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business stakeholders to define KPIs, translating complex requirements into actionable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specifications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reporting.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version control practices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streamline collaborative data development processes and ensure version accuracy.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data modeling following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Kimball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methodologies to deliver high-performing analytics solutions for cross-functional teams.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continuous improvement of the analytics stack through refactoring of legacy data structures and codebases for better maintainability.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Delivered end-to-end data solutions including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marts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visualizations, enhancing decision-making capabilities for stakeholders.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advanced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techniques for performance tuning and optimization in large-scale data environments.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impactful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visualizations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dashboards using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Tableau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effectively communicate insights and analytics.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cross-functional team activities to identify performance bottlenecks and resolve discrepancies in data integrity and performance.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Applied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agile methodologies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iterative development cycles that supported rapid changes in business requirements and priorities.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Managed the full data lifecycle from ingestion to production, ensuring seamless delivery of analytics products.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scripts for data automation tasks, streamlining processes and minimizing manual intervention.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Produced comprehensive technical documentation for all data engineering projects, ensuring knowledge transfer and clarity within the team.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Presented analytical findings and data storytelling sessions to non-technical stakeholders to guide business strategy decisions.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Data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Engineer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- Built and optimized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models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business intelligence reporting, driving insights into operational efficiency and customer behavior.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Snowflake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dbt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extensively to manage data transformation and loading processes, significantly improving reliability and access speed.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advanced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queries for data extraction and manipulation, ensuring availability of critical business information.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Facilitated the design and implementation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testing suites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accuracy and consistency of analytics outputs across departments.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Partnered with finance and marketing teams to align data solutions that addressed specific business functions and reporting needs.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business functions through the development of interactive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dashboards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reports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BI tools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Power BI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Looker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continuous improvement initiatives to refine existing data processes and structures, enhancing overall efficiency.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Executed data quality assessment protocols, ensuring continuous adherence to established data governance standards.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closely with cross-functional teams to elucidate business requirements and enhance data product functionality.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with cloud-based infrastructures, implementing innovative data solutions within a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GCP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environment.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Navigated complex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ETL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processes to enhance data ingestion practices and minimize latency in reporting.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developing automation scripts to facilitate data processing and integration.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Data Analyst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Junior Data Analyst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- Assisted in building and maintaining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models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reports that informed executive decision-making.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development of SQL scripts that supported data extraction for various reporting needs.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data mapping and transformation activities to ensure data integrity and usability in business applications.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the testing of data systems, identifying inconsistencies and aiding in troubleshooting efforts.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team members to gather data requirements from stakeholders, ensuring alignment on project deliverables.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the development of basic BI dashboards, gaining experience with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Tableau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Power BI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data validation and quality checks on datasets to maintain high standards of accuracy.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on basic Python scripts for data manipulation and cleanup tasks to streamline reporting processes.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documentation of data processes and workflows, contributing to a repository of knowledge for team reference.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training sessions for staff on best practices for data management and analysis tools.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